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A6B" w:rsidRPr="007C3A6B" w:rsidRDefault="00966C78" w:rsidP="007C3A6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04A0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3A6B" w:rsidRPr="007C3A6B" w:rsidRDefault="007C3A6B" w:rsidP="007C3A6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proofErr w:type="spellStart"/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Депздрава</w:t>
      </w:r>
      <w:proofErr w:type="spellEnd"/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</w:p>
    <w:p w:rsidR="007C3A6B" w:rsidRPr="007C3A6B" w:rsidRDefault="007C3A6B" w:rsidP="007C3A6B">
      <w:pPr>
        <w:spacing w:after="0" w:line="240" w:lineRule="auto"/>
        <w:ind w:right="-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3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  __________  №_______</w:t>
      </w:r>
    </w:p>
    <w:p w:rsidR="007C3A6B" w:rsidRDefault="007C3A6B" w:rsidP="007C3A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070" w:rsidRDefault="002D0070" w:rsidP="007C3A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070" w:rsidRPr="007C3A6B" w:rsidRDefault="002D0070" w:rsidP="007C3A6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0070" w:rsidRDefault="007C3A6B" w:rsidP="00B01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к годовому отчету по дермат</w:t>
      </w:r>
      <w:r w:rsidR="005666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овенерологической службе за 2016</w:t>
      </w:r>
      <w:r w:rsidRPr="007C3A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B01940" w:rsidRDefault="00B01940" w:rsidP="00B0194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4014" w:rsidRDefault="002D0070" w:rsidP="007B4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0194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Срок предоставления информации в соответствии с </w:t>
      </w:r>
      <w:r w:rsidR="00004A0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графиком сдачи годового отчёта</w:t>
      </w:r>
    </w:p>
    <w:p w:rsidR="00994014" w:rsidRDefault="00994014" w:rsidP="007B4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004A06" w:rsidRDefault="00994014" w:rsidP="007B4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Информацию направлять по </w:t>
      </w: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e</w:t>
      </w: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</w:t>
      </w: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mail</w:t>
      </w: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:</w:t>
      </w:r>
      <w:r w:rsidR="00004A0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medstat</w:t>
      </w:r>
      <w:proofErr w:type="spellEnd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@</w:t>
      </w:r>
      <w:proofErr w:type="spellStart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kvd</w:t>
      </w:r>
      <w:proofErr w:type="spellEnd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</w:t>
      </w:r>
      <w:proofErr w:type="spellStart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hm</w:t>
      </w:r>
      <w:proofErr w:type="spellEnd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proofErr w:type="spellStart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en-US" w:eastAsia="ru-RU"/>
        </w:rPr>
        <w:t>ru</w:t>
      </w:r>
      <w:proofErr w:type="spellEnd"/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7C3A6B" w:rsidRPr="00994014" w:rsidRDefault="00994014" w:rsidP="007B47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Контактный телефон: (3467)388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-704,</w:t>
      </w: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Моисеева Елена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  <w:r w:rsidRPr="0099401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Вячеславовна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1A0BA0" w:rsidRPr="0099401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</w:t>
      </w:r>
    </w:p>
    <w:p w:rsidR="007C3A6B" w:rsidRPr="007C3A6B" w:rsidRDefault="007C3A6B" w:rsidP="002D007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Pr="007C3A6B" w:rsidRDefault="007C3A6B" w:rsidP="007C3A6B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______________________________________________________</w:t>
      </w:r>
    </w:p>
    <w:p w:rsidR="007C3A6B" w:rsidRPr="007C3A6B" w:rsidRDefault="007C3A6B" w:rsidP="007C3A6B">
      <w:pPr>
        <w:spacing w:after="0" w:line="240" w:lineRule="auto"/>
        <w:ind w:left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A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полный адрес, </w:t>
      </w:r>
      <w:r w:rsidR="00B019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полное наименование медицинской </w:t>
      </w:r>
      <w:r w:rsidRPr="007C3A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организации, электронный адрес</w:t>
      </w: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  _______________________________________________________</w:t>
      </w: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Ф.И.О.</w:t>
      </w:r>
      <w:r w:rsidR="00B019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лица, ответственного </w:t>
      </w:r>
      <w:r w:rsidRPr="007C3A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 предоставленную информацию, кон</w:t>
      </w:r>
      <w:r w:rsidR="00B0194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тактный телефон (мобильный </w:t>
      </w:r>
      <w:r w:rsidRPr="007C3A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тел.)</w:t>
      </w:r>
    </w:p>
    <w:p w:rsidR="007C3A6B" w:rsidRPr="007C3A6B" w:rsidRDefault="007C3A6B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C3A6B" w:rsidRPr="007C3A6B" w:rsidRDefault="006843CF" w:rsidP="007C3A6B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Материально-техническая база</w:t>
      </w:r>
    </w:p>
    <w:p w:rsidR="0067203E" w:rsidRDefault="0067203E" w:rsidP="007C3A6B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6843CF" w:rsidP="007C3A6B">
      <w:pPr>
        <w:spacing w:after="0" w:line="240" w:lineRule="auto"/>
        <w:ind w:left="360" w:firstLine="3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Помещение</w:t>
      </w:r>
    </w:p>
    <w:tbl>
      <w:tblPr>
        <w:tblpPr w:leftFromText="180" w:rightFromText="180" w:vertAnchor="text" w:tblpX="5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9922"/>
      </w:tblGrid>
      <w:tr w:rsidR="007C3A6B" w:rsidRPr="004D657E" w:rsidTr="002711A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F723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672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площадь</w:t>
            </w:r>
          </w:p>
        </w:tc>
      </w:tr>
      <w:tr w:rsidR="007C3A6B" w:rsidRPr="004D657E" w:rsidTr="002711A9">
        <w:trPr>
          <w:trHeight w:val="28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67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приема врача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67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rPr>
          <w:trHeight w:val="37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67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Комната осмотра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6720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3A6B" w:rsidRPr="007C3A6B" w:rsidRDefault="007C3A6B" w:rsidP="007C3A6B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(краткая характеристика, предложения при необходимости)</w:t>
      </w:r>
    </w:p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Ма</w:t>
      </w:r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териально-техническое оснащение</w:t>
      </w: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</w:p>
    <w:p w:rsidR="007C3A6B" w:rsidRPr="004D657E" w:rsidRDefault="007C3A6B" w:rsidP="0067203E">
      <w:pPr>
        <w:spacing w:after="0"/>
        <w:ind w:left="426" w:right="514" w:firstLine="708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Оснащение кабинетов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оказания лечебно-диагностической помощи больным с инфекциями, передаваемыми половым путём, и 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подросткового специализированного центра профилактики и лечения инфекций, передаваемых половым путем, </w:t>
      </w:r>
      <w:r w:rsidR="0067203E" w:rsidRPr="004D65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строго - согласно приказу</w:t>
      </w:r>
      <w:r w:rsidRPr="004D657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МЗ РФ № 924н от 15.11.2012 г.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«Об утверждении Порядка оказания медицинской помощи населению </w:t>
      </w:r>
      <w:r w:rsidR="006843CF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по профилю «дерматовенерология»</w:t>
      </w:r>
    </w:p>
    <w:tbl>
      <w:tblPr>
        <w:tblW w:w="467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6358"/>
        <w:gridCol w:w="4120"/>
        <w:gridCol w:w="2153"/>
      </w:tblGrid>
      <w:tr w:rsidR="007C3A6B" w:rsidRPr="007C3A6B" w:rsidTr="004D657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/>
              <w:jc w:val="center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№ 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4D657E" w:rsidRDefault="007C3A6B" w:rsidP="007C3A6B">
            <w:pPr>
              <w:spacing w:after="0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Наименование медицинского оборудования,  инструментария, мягкого инвентаря, изделий медицинского назначения и др.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4D657E" w:rsidRDefault="0067203E" w:rsidP="007C3A6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Т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ребуемое   количество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оборудования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.),</w:t>
            </w:r>
            <w:r w:rsidR="007C3A6B" w:rsidRPr="004D65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4D65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согласно приказу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МЗ РФ №924 н (приложение 8)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>Фактическое</w:t>
            </w:r>
          </w:p>
          <w:p w:rsidR="0067203E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="0067203E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оличество</w:t>
            </w:r>
            <w:r w:rsidR="0067203E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оборудования</w:t>
            </w:r>
          </w:p>
          <w:p w:rsidR="007C3A6B" w:rsidRPr="004D657E" w:rsidRDefault="0067203E" w:rsidP="007C3A6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</w:t>
            </w:r>
            <w:r w:rsidR="007C3A6B"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шт.</w:t>
            </w:r>
            <w:r w:rsidRPr="004D657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</w:t>
            </w:r>
          </w:p>
        </w:tc>
      </w:tr>
      <w:tr w:rsidR="007C3A6B" w:rsidRPr="007C3A6B" w:rsidTr="004D657E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</w:p>
        </w:tc>
      </w:tr>
    </w:tbl>
    <w:p w:rsidR="007C3A6B" w:rsidRPr="004D657E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</w:t>
      </w:r>
      <w:r w:rsidR="00B0194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при необходимости дополнить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потребность в медицинском оборудовании_____________________________</w:t>
      </w:r>
    </w:p>
    <w:p w:rsidR="007C3A6B" w:rsidRPr="004D657E" w:rsidRDefault="007C3A6B" w:rsidP="0067203E">
      <w:pPr>
        <w:spacing w:after="0" w:line="240" w:lineRule="auto"/>
        <w:ind w:left="426"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*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Кожно-венерологическим диспансерам гг. Сургута и Нижневартовска предоставить информацию по приложениям 8,14,17,20  в соответствии</w:t>
      </w:r>
      <w:r w:rsidR="00631838"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</w:t>
      </w:r>
      <w:r w:rsidRPr="004D65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приказом МЗ РФ №</w:t>
      </w:r>
      <w:r w:rsidR="00E17DF1"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4D657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924н от 15.11.2012 г.</w:t>
      </w:r>
    </w:p>
    <w:p w:rsidR="007C3A6B" w:rsidRPr="004D657E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Pr="00F72301" w:rsidRDefault="007C3A6B" w:rsidP="00F72301">
      <w:pPr>
        <w:pStyle w:val="af2"/>
        <w:numPr>
          <w:ilvl w:val="0"/>
          <w:numId w:val="3"/>
        </w:numPr>
        <w:rPr>
          <w:b/>
          <w:sz w:val="24"/>
          <w:szCs w:val="24"/>
        </w:rPr>
      </w:pPr>
      <w:r w:rsidRPr="00F72301">
        <w:rPr>
          <w:b/>
          <w:sz w:val="24"/>
          <w:szCs w:val="24"/>
        </w:rPr>
        <w:t xml:space="preserve">Штаты врачей </w:t>
      </w:r>
      <w:proofErr w:type="spellStart"/>
      <w:r w:rsidRPr="00F72301">
        <w:rPr>
          <w:b/>
          <w:sz w:val="24"/>
          <w:szCs w:val="24"/>
        </w:rPr>
        <w:t>дерматовенерологов</w:t>
      </w:r>
      <w:proofErr w:type="spellEnd"/>
      <w:r w:rsidRPr="00F72301">
        <w:rPr>
          <w:b/>
          <w:sz w:val="24"/>
          <w:szCs w:val="24"/>
        </w:rPr>
        <w:t xml:space="preserve"> и косметологов:**</w:t>
      </w:r>
    </w:p>
    <w:tbl>
      <w:tblPr>
        <w:tblW w:w="13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992"/>
        <w:gridCol w:w="995"/>
        <w:gridCol w:w="992"/>
        <w:gridCol w:w="850"/>
        <w:gridCol w:w="709"/>
        <w:gridCol w:w="851"/>
        <w:gridCol w:w="708"/>
        <w:gridCol w:w="1134"/>
        <w:gridCol w:w="709"/>
        <w:gridCol w:w="1134"/>
        <w:gridCol w:w="1134"/>
        <w:gridCol w:w="851"/>
        <w:gridCol w:w="850"/>
      </w:tblGrid>
      <w:tr w:rsidR="001E2A8A" w:rsidRPr="007C3A6B" w:rsidTr="002711A9">
        <w:tc>
          <w:tcPr>
            <w:tcW w:w="1105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A8A" w:rsidRPr="007C3A6B" w:rsidRDefault="001E2A8A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4"/>
              </w:rPr>
              <w:t>Врачебный персонал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8A" w:rsidRPr="007C3A6B" w:rsidRDefault="001E2A8A" w:rsidP="001E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7203E" w:rsidRPr="00566623" w:rsidTr="002711A9">
        <w:trPr>
          <w:cantSplit/>
          <w:trHeight w:val="680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Фамилия Имя Отчество (полностью)</w:t>
            </w:r>
          </w:p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C16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Штаты </w:t>
            </w:r>
            <w:r w:rsidR="00C16C3F">
              <w:rPr>
                <w:rFonts w:ascii="Times New Roman" w:eastAsia="Times New Roman" w:hAnsi="Times New Roman" w:cs="Times New Roman"/>
                <w:sz w:val="20"/>
                <w:szCs w:val="20"/>
              </w:rPr>
              <w:t>(с</w:t>
            </w: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тавки</w:t>
            </w:r>
            <w:r w:rsidR="00C16C3F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физ. лица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Стаж работы в ДВС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Категория (дата)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Последнее усовершенствование</w:t>
            </w:r>
          </w:p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(Дата)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План повышения квалификации</w:t>
            </w:r>
          </w:p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План получения категории (дата)</w:t>
            </w:r>
          </w:p>
        </w:tc>
      </w:tr>
      <w:tr w:rsidR="0067203E" w:rsidRPr="00566623" w:rsidTr="002711A9">
        <w:trPr>
          <w:cantSplit/>
          <w:trHeight w:val="891"/>
        </w:trPr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уч-нию</w:t>
            </w:r>
            <w:proofErr w:type="spellEnd"/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</w:t>
            </w:r>
          </w:p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уч-нию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хоз. расчет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платной основе)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 ОМС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203E" w:rsidRPr="007C3A6B" w:rsidTr="002711A9">
        <w:trPr>
          <w:cantSplit/>
          <w:trHeight w:val="362"/>
        </w:trPr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03E" w:rsidRPr="004D657E" w:rsidRDefault="0067203E" w:rsidP="001E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7203E" w:rsidRPr="004D657E" w:rsidRDefault="0067203E" w:rsidP="001E2A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занято</w:t>
            </w: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7203E" w:rsidRPr="004D657E" w:rsidRDefault="0067203E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66623" w:rsidRPr="007C3A6B" w:rsidTr="002711A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Образец</w:t>
            </w:r>
          </w:p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Иванов Иван Иванович врач дерматовенеролог (косметолог)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2.0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12.12.1952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Высшая</w:t>
            </w:r>
          </w:p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12.04.2011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12.01.2011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12.01.2016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12.04.2016</w:t>
            </w:r>
          </w:p>
        </w:tc>
      </w:tr>
      <w:tr w:rsidR="00566623" w:rsidRPr="007C3A6B" w:rsidTr="002711A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4D657E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4D657E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66623" w:rsidRPr="007C3A6B" w:rsidTr="002711A9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623" w:rsidRPr="007C3A6B" w:rsidRDefault="00566623" w:rsidP="001E2A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6623" w:rsidRPr="007C3A6B" w:rsidRDefault="00566623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3A6B" w:rsidRPr="007C3A6B" w:rsidRDefault="007C3A6B" w:rsidP="0067203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C3A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** заполнить все графы по образцу на врачей и средний медицинский персонал. При наличии  штатов, занятых ставок и физических лиц </w:t>
      </w:r>
      <w:r w:rsidR="00C16C3F">
        <w:rPr>
          <w:rFonts w:ascii="Times New Roman" w:eastAsia="Times New Roman" w:hAnsi="Times New Roman" w:cs="Times New Roman"/>
          <w:sz w:val="24"/>
          <w:szCs w:val="20"/>
          <w:lang w:eastAsia="ru-RU"/>
        </w:rPr>
        <w:t>в платных кабинетах</w:t>
      </w:r>
      <w:r w:rsidR="00087D6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C16C3F">
        <w:rPr>
          <w:rFonts w:ascii="Times New Roman" w:eastAsia="Times New Roman" w:hAnsi="Times New Roman" w:cs="Times New Roman"/>
          <w:sz w:val="24"/>
          <w:szCs w:val="20"/>
          <w:lang w:eastAsia="ru-RU"/>
        </w:rPr>
        <w:t>(отделениях</w:t>
      </w:r>
      <w:r w:rsidRPr="007C3A6B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="00280A6F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указать в соответствии с  прилагаемой формой</w:t>
      </w:r>
      <w:r w:rsidR="00C16C3F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E17DF1" w:rsidRPr="007C3A6B" w:rsidRDefault="00E17DF1" w:rsidP="00D642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6843CF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ЗАБОЛЕВАЕМОСТЬ</w:t>
      </w:r>
    </w:p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 Заболеваемость инфекциями, передаваемыми половым путе</w:t>
      </w:r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 среди несовершеннолетних</w:t>
      </w: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2410"/>
        <w:gridCol w:w="567"/>
        <w:gridCol w:w="567"/>
        <w:gridCol w:w="567"/>
        <w:gridCol w:w="709"/>
        <w:gridCol w:w="567"/>
        <w:gridCol w:w="708"/>
        <w:gridCol w:w="851"/>
        <w:gridCol w:w="850"/>
        <w:gridCol w:w="1985"/>
        <w:gridCol w:w="1134"/>
        <w:gridCol w:w="1417"/>
      </w:tblGrid>
      <w:tr w:rsidR="007C3A6B" w:rsidRPr="004D657E" w:rsidTr="002711A9">
        <w:trPr>
          <w:trHeight w:val="695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несовершенно-</w:t>
            </w:r>
          </w:p>
          <w:p w:rsidR="007C3A6B" w:rsidRPr="004D657E" w:rsidRDefault="00AF4FEF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етних</w:t>
            </w: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 которых выявлено ИППП</w:t>
            </w:r>
          </w:p>
        </w:tc>
        <w:tc>
          <w:tcPr>
            <w:tcW w:w="5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несовершенно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летних</w:t>
            </w:r>
            <w:proofErr w:type="gramEnd"/>
            <w:r w:rsidR="00AF4FEF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отношении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которых мед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работники направили информацию в правоохранительные органы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AF4FEF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Число проверок, 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проведенных сотрудниками ОВД по признакам преступления по УК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возбужденных уголовных дел по ст. 134 УК РФ</w:t>
            </w:r>
          </w:p>
        </w:tc>
      </w:tr>
      <w:tr w:rsidR="000A4E17" w:rsidRPr="004D657E" w:rsidTr="002711A9">
        <w:trPr>
          <w:cantSplit/>
          <w:trHeight w:val="1794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0-14 лет/</w:t>
            </w:r>
          </w:p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15-17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Посещ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  ДДУ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Студенты</w:t>
            </w:r>
          </w:p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ПТУ, колледжа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Студенты ВУЗОВ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работ.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Заняты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производств.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имеющие статус ребенка-сироты в т. ч. находящиеся в Доме ребенка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A4E17" w:rsidRPr="004D657E" w:rsidTr="002711A9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64203" w:rsidRPr="004D657E" w:rsidRDefault="00D64203" w:rsidP="00D6420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  Путь заражения инфекциями, передаваемыми половым путем среди несове</w:t>
      </w:r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ршеннолетних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2313"/>
        <w:gridCol w:w="2776"/>
        <w:gridCol w:w="2789"/>
        <w:gridCol w:w="2201"/>
        <w:gridCol w:w="3623"/>
      </w:tblGrid>
      <w:tr w:rsidR="007C3A6B" w:rsidRPr="007C3A6B" w:rsidTr="0067203E"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D64203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Д</w:t>
            </w:r>
            <w:r w:rsidR="007C3A6B" w:rsidRPr="004D657E">
              <w:rPr>
                <w:rFonts w:eastAsia="Times New Roman"/>
                <w:sz w:val="20"/>
                <w:szCs w:val="20"/>
              </w:rPr>
              <w:t>иагноз</w:t>
            </w:r>
          </w:p>
          <w:p w:rsidR="00D64203" w:rsidRPr="004D657E" w:rsidRDefault="00D64203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9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возраст</w:t>
            </w:r>
          </w:p>
        </w:tc>
        <w:tc>
          <w:tcPr>
            <w:tcW w:w="2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половой</w:t>
            </w:r>
          </w:p>
        </w:tc>
        <w:tc>
          <w:tcPr>
            <w:tcW w:w="2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бытовой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примечание</w:t>
            </w:r>
          </w:p>
        </w:tc>
      </w:tr>
    </w:tbl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4.3. О социальном соста</w:t>
      </w:r>
      <w:r w:rsidR="00070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 больных сифилисом и гонореей</w:t>
      </w: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2"/>
        <w:gridCol w:w="1843"/>
        <w:gridCol w:w="1984"/>
        <w:gridCol w:w="1843"/>
        <w:gridCol w:w="1417"/>
      </w:tblGrid>
      <w:tr w:rsidR="007C3A6B" w:rsidRPr="007C3A6B" w:rsidTr="002711A9"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Отрасли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сифилис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гонорея</w:t>
            </w:r>
          </w:p>
        </w:tc>
      </w:tr>
      <w:tr w:rsidR="007C3A6B" w:rsidRPr="007C3A6B" w:rsidTr="002711A9"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ind w:left="-311" w:firstLine="3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Общественное питание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МВД, охрана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Предприниматели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rPr>
          <w:trHeight w:val="294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ВУЗов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A3" w:rsidRPr="004D657E" w:rsidRDefault="000701B6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</w:t>
            </w:r>
            <w:r w:rsidR="00A777A3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щиеся техникумов, колледжа и др. средне </w:t>
            </w:r>
            <w:r w:rsidR="00A777A3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специальных </w:t>
            </w:r>
          </w:p>
          <w:p w:rsidR="007C3A6B" w:rsidRPr="004D657E" w:rsidRDefault="00A777A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учебных з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аведений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школ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до 7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Неработающие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Прочие категории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3A6B" w:rsidRPr="007C3A6B" w:rsidRDefault="007C3A6B" w:rsidP="007C3A6B">
      <w:pPr>
        <w:spacing w:after="0" w:line="240" w:lineRule="auto"/>
        <w:rPr>
          <w:rFonts w:ascii="Arial" w:eastAsia="Times New Roman" w:hAnsi="Arial" w:cs="Times New Roman"/>
          <w:sz w:val="24"/>
          <w:szCs w:val="20"/>
          <w:lang w:eastAsia="ru-RU"/>
        </w:rPr>
      </w:pPr>
    </w:p>
    <w:p w:rsidR="007C3A6B" w:rsidRPr="007C3A6B" w:rsidRDefault="007C3A6B" w:rsidP="007C3A6B">
      <w:pPr>
        <w:spacing w:after="0" w:line="36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4.4. Работа с контактами и источниками заражения </w:t>
      </w:r>
      <w:r w:rsidRPr="007C3A6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СИФИЛИС/ГОНОРЕЯ</w:t>
      </w:r>
    </w:p>
    <w:tbl>
      <w:tblPr>
        <w:tblW w:w="13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276"/>
        <w:gridCol w:w="850"/>
        <w:gridCol w:w="709"/>
        <w:gridCol w:w="1843"/>
        <w:gridCol w:w="567"/>
        <w:gridCol w:w="567"/>
        <w:gridCol w:w="708"/>
        <w:gridCol w:w="993"/>
        <w:gridCol w:w="1134"/>
        <w:gridCol w:w="1559"/>
        <w:gridCol w:w="850"/>
        <w:gridCol w:w="993"/>
        <w:gridCol w:w="992"/>
        <w:gridCol w:w="425"/>
      </w:tblGrid>
      <w:tr w:rsidR="007C3A6B" w:rsidRPr="007C3A6B" w:rsidTr="002711A9"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E89" w:rsidRPr="004D657E" w:rsidRDefault="00D17E89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Зарегистриро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  <w:p w:rsidR="00D17E89" w:rsidRPr="004D657E" w:rsidRDefault="00D17E89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вано</w:t>
            </w:r>
            <w:proofErr w:type="spellEnd"/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кол-во случаев</w:t>
            </w:r>
          </w:p>
          <w:p w:rsidR="007C3A6B" w:rsidRPr="004D657E" w:rsidRDefault="00105939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</w:t>
            </w:r>
            <w:r w:rsidR="007C3A6B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Выявлено источников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Зарегистрировано контактных</w:t>
            </w:r>
            <w:r w:rsidR="00CE0742"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лиц</w:t>
            </w:r>
            <w:r w:rsidR="00CF64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включая </w:t>
            </w:r>
            <w:r w:rsidR="00CF64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источники</w:t>
            </w:r>
          </w:p>
          <w:p w:rsidR="00CE0742" w:rsidRPr="004D657E" w:rsidRDefault="00CE0742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заражения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 них разыскано</w:t>
            </w:r>
          </w:p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(оперативность розыска контактов)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Получено письменных поручений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Оперативность выполнения</w:t>
            </w:r>
          </w:p>
        </w:tc>
      </w:tr>
      <w:tr w:rsidR="007C3A6B" w:rsidRPr="007C3A6B" w:rsidTr="002711A9">
        <w:trPr>
          <w:cantSplit/>
          <w:trHeight w:val="1134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1-5- дня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разыскано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742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Случай</w:t>
            </w:r>
          </w:p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связи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5 дней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10 дней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C3A6B" w:rsidRPr="004D657E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разыскано</w:t>
            </w:r>
          </w:p>
        </w:tc>
      </w:tr>
      <w:tr w:rsidR="007C3A6B" w:rsidRPr="007C3A6B" w:rsidTr="002711A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C3A6B">
              <w:rPr>
                <w:rFonts w:ascii="Times New Roman" w:eastAsia="Times New Roman" w:hAnsi="Times New Roman" w:cs="Times New Roman"/>
                <w:sz w:val="24"/>
                <w:szCs w:val="24"/>
              </w:rPr>
              <w:t>Gn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903EB" w:rsidRDefault="00B903EB" w:rsidP="004D657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C3A6B" w:rsidRPr="00E17DF1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4.5.</w:t>
      </w:r>
      <w:r w:rsidRPr="00E1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семейному положению, образованию</w:t>
      </w:r>
    </w:p>
    <w:p w:rsidR="000B2A90" w:rsidRPr="007C3A6B" w:rsidRDefault="000B2A90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3891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701"/>
        <w:gridCol w:w="2126"/>
        <w:gridCol w:w="1701"/>
        <w:gridCol w:w="1985"/>
        <w:gridCol w:w="1417"/>
        <w:gridCol w:w="2127"/>
        <w:gridCol w:w="850"/>
      </w:tblGrid>
      <w:tr w:rsidR="007C3A6B" w:rsidRPr="007C3A6B" w:rsidTr="002711A9"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сифилис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гонорея</w:t>
            </w:r>
          </w:p>
        </w:tc>
      </w:tr>
      <w:tr w:rsidR="007C3A6B" w:rsidRPr="004D657E" w:rsidTr="002711A9"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 семейному положению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образованию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по семейному положению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образованию</w:t>
            </w: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браке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 браке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в браке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в браке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0-14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0-14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среднее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не законченное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ред.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законченное</w:t>
            </w:r>
            <w:proofErr w:type="gramEnd"/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0-7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дети  0-7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анонимно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4D657E" w:rsidTr="002711A9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657E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4D657E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C3A6B" w:rsidRPr="004D657E" w:rsidRDefault="007C3A6B" w:rsidP="007C3A6B">
      <w:pPr>
        <w:shd w:val="clear" w:color="auto" w:fill="FFFFFF"/>
        <w:spacing w:before="288"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4.6. Количество лиц</w:t>
      </w:r>
      <w:r w:rsidR="00B903EB"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</w:t>
      </w:r>
      <w:r w:rsidR="00B903EB"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стоящих на диспансерном учете с </w:t>
      </w: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сифилис</w:t>
      </w:r>
      <w:r w:rsidR="00B903EB"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</w:t>
      </w:r>
      <w:r w:rsidR="006843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 имеющих </w:t>
      </w:r>
      <w:proofErr w:type="spellStart"/>
      <w:r w:rsidR="006843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серорезистеность</w:t>
      </w:r>
      <w:proofErr w:type="spellEnd"/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3580"/>
        <w:gridCol w:w="4753"/>
        <w:gridCol w:w="5369"/>
      </w:tblGrid>
      <w:tr w:rsidR="007C3A6B" w:rsidRPr="004D657E" w:rsidTr="00EF0DA5">
        <w:trPr>
          <w:trHeight w:val="676"/>
        </w:trPr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spacing w:before="288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Диагноз </w:t>
            </w:r>
          </w:p>
        </w:tc>
        <w:tc>
          <w:tcPr>
            <w:tcW w:w="5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spacing w:before="288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Состоит на диспансерном учете всего (</w:t>
            </w: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. число)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spacing w:before="288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Имеют </w:t>
            </w: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серорезистеность</w:t>
            </w:r>
            <w:proofErr w:type="spellEnd"/>
            <w:r w:rsidR="001A68AF" w:rsidRPr="004D657E">
              <w:rPr>
                <w:rFonts w:eastAsia="Times New Roman"/>
                <w:sz w:val="20"/>
                <w:szCs w:val="20"/>
              </w:rPr>
              <w:t>,</w:t>
            </w:r>
            <w:r w:rsidRPr="004D657E">
              <w:rPr>
                <w:rFonts w:eastAsia="Times New Roman"/>
                <w:sz w:val="20"/>
                <w:szCs w:val="20"/>
              </w:rPr>
              <w:t xml:space="preserve"> из </w:t>
            </w:r>
            <w:proofErr w:type="gramStart"/>
            <w:r w:rsidRPr="004D657E">
              <w:rPr>
                <w:rFonts w:eastAsia="Times New Roman"/>
                <w:sz w:val="20"/>
                <w:szCs w:val="20"/>
              </w:rPr>
              <w:t>состоящих</w:t>
            </w:r>
            <w:proofErr w:type="gramEnd"/>
            <w:r w:rsidRPr="004D657E">
              <w:rPr>
                <w:rFonts w:eastAsia="Times New Roman"/>
                <w:sz w:val="20"/>
                <w:szCs w:val="20"/>
              </w:rPr>
              <w:t xml:space="preserve"> на учете (</w:t>
            </w: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абс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. число)</w:t>
            </w:r>
          </w:p>
        </w:tc>
      </w:tr>
      <w:tr w:rsidR="007C3A6B" w:rsidRPr="004D657E" w:rsidTr="00EF0DA5"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Сифилис (все формы) всего</w:t>
            </w:r>
          </w:p>
        </w:tc>
        <w:tc>
          <w:tcPr>
            <w:tcW w:w="5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4D657E" w:rsidTr="00EF0DA5"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20B5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Из них: </w:t>
            </w:r>
          </w:p>
          <w:p w:rsidR="00CB20B5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первичный</w:t>
            </w:r>
          </w:p>
        </w:tc>
        <w:tc>
          <w:tcPr>
            <w:tcW w:w="5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4D657E" w:rsidTr="00EF0DA5"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вторичный</w:t>
            </w:r>
          </w:p>
        </w:tc>
        <w:tc>
          <w:tcPr>
            <w:tcW w:w="5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4D657E" w:rsidTr="00EF0DA5"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ранний скрытый</w:t>
            </w:r>
          </w:p>
        </w:tc>
        <w:tc>
          <w:tcPr>
            <w:tcW w:w="5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4D657E" w:rsidTr="00EF0DA5">
        <w:tc>
          <w:tcPr>
            <w:tcW w:w="37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ранний неуточненный</w:t>
            </w:r>
          </w:p>
        </w:tc>
        <w:tc>
          <w:tcPr>
            <w:tcW w:w="5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05168D" w:rsidRDefault="007C3A6B" w:rsidP="007C3A6B">
      <w:pPr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</w:p>
    <w:p w:rsidR="007C3A6B" w:rsidRPr="007C3A6B" w:rsidRDefault="007C3A6B" w:rsidP="0005168D">
      <w:pPr>
        <w:spacing w:after="0" w:line="24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4.7. Количество детей</w:t>
      </w:r>
      <w:r w:rsidR="00B81A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роди</w:t>
      </w:r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вшихся от </w:t>
      </w:r>
      <w:proofErr w:type="spellStart"/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серопозитивных</w:t>
      </w:r>
      <w:proofErr w:type="spellEnd"/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женщин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3509"/>
        <w:gridCol w:w="4869"/>
        <w:gridCol w:w="5324"/>
      </w:tblGrid>
      <w:tr w:rsidR="007C3A6B" w:rsidRPr="007C3A6B" w:rsidTr="00C45E92"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ind w:right="-7"/>
              <w:jc w:val="both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1. Абсолютное число родивших серопозитивных женщин. </w:t>
            </w:r>
          </w:p>
          <w:p w:rsidR="007C3A6B" w:rsidRPr="004D657E" w:rsidRDefault="007C3A6B" w:rsidP="007C3A6B">
            <w:pPr>
              <w:ind w:right="-7"/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B81AC6">
            <w:pPr>
              <w:numPr>
                <w:ilvl w:val="0"/>
                <w:numId w:val="3"/>
              </w:numPr>
              <w:ind w:right="-7"/>
              <w:jc w:val="both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Абсолютное число детей</w:t>
            </w:r>
            <w:r w:rsidR="00B81AC6" w:rsidRPr="004D657E">
              <w:rPr>
                <w:rFonts w:eastAsia="Times New Roman"/>
                <w:sz w:val="20"/>
                <w:szCs w:val="20"/>
              </w:rPr>
              <w:t xml:space="preserve">, </w:t>
            </w:r>
            <w:r w:rsidRPr="004D657E">
              <w:rPr>
                <w:rFonts w:eastAsia="Times New Roman"/>
                <w:sz w:val="20"/>
                <w:szCs w:val="20"/>
              </w:rPr>
              <w:t xml:space="preserve"> роди</w:t>
            </w:r>
            <w:r w:rsidR="00B81AC6" w:rsidRPr="004D657E">
              <w:rPr>
                <w:rFonts w:eastAsia="Times New Roman"/>
                <w:sz w:val="20"/>
                <w:szCs w:val="20"/>
              </w:rPr>
              <w:t xml:space="preserve">вшихся от </w:t>
            </w:r>
            <w:proofErr w:type="spellStart"/>
            <w:r w:rsidR="00B81AC6" w:rsidRPr="004D657E">
              <w:rPr>
                <w:rFonts w:eastAsia="Times New Roman"/>
                <w:sz w:val="20"/>
                <w:szCs w:val="20"/>
              </w:rPr>
              <w:t>серопозитивных</w:t>
            </w:r>
            <w:proofErr w:type="spellEnd"/>
            <w:r w:rsidR="00B81AC6" w:rsidRPr="004D657E">
              <w:rPr>
                <w:rFonts w:eastAsia="Times New Roman"/>
                <w:sz w:val="20"/>
                <w:szCs w:val="20"/>
              </w:rPr>
              <w:t xml:space="preserve"> женщин</w:t>
            </w:r>
            <w:r w:rsidRPr="004D657E">
              <w:rPr>
                <w:rFonts w:eastAsia="Times New Roman"/>
                <w:sz w:val="20"/>
                <w:szCs w:val="20"/>
              </w:rPr>
              <w:t xml:space="preserve"> (из графы 1).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B81AC6">
            <w:pPr>
              <w:ind w:right="-7"/>
              <w:jc w:val="both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Абсолютное число детей</w:t>
            </w:r>
            <w:r w:rsidR="00B81AC6" w:rsidRPr="004D657E">
              <w:rPr>
                <w:rFonts w:eastAsia="Times New Roman"/>
                <w:sz w:val="20"/>
                <w:szCs w:val="20"/>
              </w:rPr>
              <w:t xml:space="preserve">, родившихся </w:t>
            </w:r>
            <w:r w:rsidRPr="004D657E">
              <w:rPr>
                <w:rFonts w:eastAsia="Times New Roman"/>
                <w:sz w:val="20"/>
                <w:szCs w:val="20"/>
              </w:rPr>
              <w:t xml:space="preserve"> от </w:t>
            </w: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серопозитивных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 xml:space="preserve"> женщин, получивших лечение с целью профилактики сифилиса.</w:t>
            </w:r>
          </w:p>
        </w:tc>
      </w:tr>
    </w:tbl>
    <w:p w:rsidR="007C3A6B" w:rsidRPr="007C3A6B" w:rsidRDefault="007C3A6B" w:rsidP="007C3A6B">
      <w:pPr>
        <w:spacing w:after="0" w:line="24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7C3A6B" w:rsidP="007C3A6B">
      <w:pPr>
        <w:spacing w:after="0" w:line="240" w:lineRule="auto"/>
        <w:ind w:right="-7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4.8. Показатели результативно</w:t>
      </w:r>
      <w:r w:rsidR="006843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сти противоэпидемической работы</w:t>
      </w:r>
    </w:p>
    <w:tbl>
      <w:tblPr>
        <w:tblW w:w="137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938"/>
        <w:gridCol w:w="4961"/>
      </w:tblGrid>
      <w:tr w:rsidR="007C3A6B" w:rsidRPr="007C3A6B" w:rsidTr="002711A9">
        <w:trPr>
          <w:trHeight w:val="3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408E2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Индикатор качества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Абсолютное число</w:t>
            </w:r>
          </w:p>
        </w:tc>
      </w:tr>
      <w:tr w:rsidR="007C3A6B" w:rsidRPr="007C3A6B" w:rsidTr="002711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408E2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серологических обследований на сифилис (анализов)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A6B" w:rsidRPr="00C45E92" w:rsidTr="002711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408E2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Число обследованных контактов на одного б-</w:t>
            </w:r>
            <w:proofErr w:type="spellStart"/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="0005168D"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5168D"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больным </w:t>
            </w:r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>сифилисом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C3A6B" w:rsidRPr="007C3A6B" w:rsidTr="002711A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4408E2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408E2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Абсолютное число декретированных профессий в  структуре б-х сифилисом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17DF1" w:rsidRDefault="00E17DF1" w:rsidP="007B47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4.9.  Информация о количестве больных с ИППП</w:t>
      </w:r>
      <w:r w:rsidR="000516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выявленных у въехавших в Россию иностранных</w:t>
      </w:r>
      <w:r w:rsidR="0057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граждан и лиц без гражданства</w:t>
      </w:r>
    </w:p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7"/>
        <w:tblW w:w="1360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410"/>
        <w:gridCol w:w="1702"/>
        <w:gridCol w:w="993"/>
        <w:gridCol w:w="992"/>
        <w:gridCol w:w="992"/>
        <w:gridCol w:w="1276"/>
        <w:gridCol w:w="992"/>
        <w:gridCol w:w="1134"/>
        <w:gridCol w:w="1134"/>
        <w:gridCol w:w="992"/>
        <w:gridCol w:w="991"/>
      </w:tblGrid>
      <w:tr w:rsidR="007C3A6B" w:rsidRPr="007C3A6B" w:rsidTr="002711A9">
        <w:trPr>
          <w:trHeight w:val="144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2A7501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Клинические формы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Самостоятельное обращение по заболеванию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Разрешение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Подтверждение</w:t>
            </w:r>
            <w:r w:rsidR="002A7501">
              <w:rPr>
                <w:rFonts w:eastAsia="Times New Roman"/>
                <w:sz w:val="20"/>
                <w:szCs w:val="20"/>
              </w:rPr>
              <w:t xml:space="preserve"> разрешения 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 xml:space="preserve"> По контакту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Как источник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из них:</w:t>
            </w:r>
          </w:p>
        </w:tc>
        <w:tc>
          <w:tcPr>
            <w:tcW w:w="9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 xml:space="preserve">Прочее </w:t>
            </w:r>
          </w:p>
        </w:tc>
      </w:tr>
      <w:tr w:rsidR="007C3A6B" w:rsidRPr="007C3A6B" w:rsidTr="002711A9">
        <w:trPr>
          <w:trHeight w:val="276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на работу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вид на жительство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на работу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вид на жительство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7C3A6B" w:rsidTr="002711A9">
        <w:trPr>
          <w:trHeight w:val="408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</w:rPr>
              <w:t>пролечено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4408E2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</w:t>
            </w:r>
            <w:r w:rsidR="007C3A6B" w:rsidRPr="007C3A6B">
              <w:rPr>
                <w:rFonts w:eastAsia="Times New Roman"/>
                <w:sz w:val="20"/>
                <w:szCs w:val="20"/>
              </w:rPr>
              <w:t>епортировано</w:t>
            </w:r>
          </w:p>
        </w:tc>
        <w:tc>
          <w:tcPr>
            <w:tcW w:w="99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7C3A6B" w:rsidTr="002711A9">
        <w:trPr>
          <w:trHeight w:val="408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сифилис всего: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из них: </w:t>
            </w:r>
          </w:p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первичный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вторичный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 ранний скрытый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ранний неуточнённый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Гонорея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Трихомониаз 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Хламидиоз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Аногенитальная герпетическая инфекция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7C3A6B" w:rsidRPr="007C3A6B" w:rsidTr="002711A9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Аногенитальные (вен.) бородавки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5704D8" w:rsidRDefault="007C3A6B" w:rsidP="007C3A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</w:p>
    <w:p w:rsidR="007C3A6B" w:rsidRPr="007C3A6B" w:rsidRDefault="007C3A6B" w:rsidP="004D657E">
      <w:pPr>
        <w:spacing w:after="0" w:line="240" w:lineRule="auto"/>
        <w:ind w:right="51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4.10. Количество больных с ИППП</w:t>
      </w:r>
      <w:r w:rsidR="0057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выявленных у въехавших в Россию иностранных граждан и </w:t>
      </w:r>
      <w:r w:rsidR="0057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лиц без гражданства по возрасту и полу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1856"/>
        <w:gridCol w:w="710"/>
        <w:gridCol w:w="1937"/>
        <w:gridCol w:w="1999"/>
        <w:gridCol w:w="1868"/>
        <w:gridCol w:w="1738"/>
        <w:gridCol w:w="3594"/>
      </w:tblGrid>
      <w:tr w:rsidR="007C3A6B" w:rsidRPr="007C3A6B" w:rsidTr="00C45E92">
        <w:tc>
          <w:tcPr>
            <w:tcW w:w="1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 xml:space="preserve">Нозология </w:t>
            </w: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Пол.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0-14 лет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15-17 лет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18-29 лет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30-39 лет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40 лет и старше</w:t>
            </w:r>
          </w:p>
        </w:tc>
      </w:tr>
      <w:tr w:rsidR="007C3A6B" w:rsidRPr="007C3A6B" w:rsidTr="00C45E92">
        <w:tc>
          <w:tcPr>
            <w:tcW w:w="19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  <w:r w:rsidRPr="007C3A6B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7C3A6B" w:rsidRPr="007C3A6B" w:rsidTr="00C45E92">
        <w:tc>
          <w:tcPr>
            <w:tcW w:w="19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7C3A6B">
              <w:rPr>
                <w:rFonts w:eastAsia="Times New Roman"/>
                <w:sz w:val="24"/>
                <w:szCs w:val="24"/>
              </w:rPr>
              <w:t>Ж</w:t>
            </w:r>
            <w:proofErr w:type="gramEnd"/>
            <w:r w:rsidRPr="007C3A6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7C3A6B" w:rsidRPr="007C3A6B" w:rsidRDefault="007C3A6B" w:rsidP="000B2A9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lastRenderedPageBreak/>
        <w:t>4.11. Число обследованных мигрантов н</w:t>
      </w:r>
      <w:r w:rsidR="006843CF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а лепру________________________</w:t>
      </w:r>
    </w:p>
    <w:p w:rsidR="007C3A6B" w:rsidRPr="007C3A6B" w:rsidRDefault="007C3A6B" w:rsidP="007C3A6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</w:p>
    <w:p w:rsidR="007C3A6B" w:rsidRPr="001F467A" w:rsidRDefault="006843CF" w:rsidP="001F467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5. </w:t>
      </w:r>
      <w:r w:rsidR="001F467A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>Работа лаборатории</w:t>
      </w:r>
    </w:p>
    <w:tbl>
      <w:tblPr>
        <w:tblW w:w="136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9780"/>
      </w:tblGrid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Диагноз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Проводимые  методы лабораторного исследования</w:t>
            </w:r>
          </w:p>
          <w:p w:rsidR="001F467A" w:rsidRPr="001F467A" w:rsidRDefault="001F467A" w:rsidP="001F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F467A" w:rsidRPr="001F467A" w:rsidTr="002711A9">
        <w:trPr>
          <w:trHeight w:val="30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Сифилис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rPr>
          <w:trHeight w:val="83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том числе</w:t>
            </w:r>
          </w:p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серологические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(иммунологические) исследования</w:t>
            </w: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rPr>
          <w:trHeight w:val="25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исследования ликвора</w:t>
            </w: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Гонококковая инфекция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Хламидийные инфекции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Трихомоноз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Аногенитальная герпетическая вирусная инфекция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Аногенитальные (вен.) бородавки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Микроспория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Трихофития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1F467A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Микозы кистей и стоп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467A" w:rsidRPr="007C3A6B" w:rsidTr="002711A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467A" w:rsidRPr="001F467A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67A">
              <w:rPr>
                <w:rFonts w:ascii="Times New Roman" w:eastAsia="Times New Roman" w:hAnsi="Times New Roman" w:cs="Times New Roman"/>
                <w:sz w:val="20"/>
                <w:szCs w:val="20"/>
              </w:rPr>
              <w:t>Чесотка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67A" w:rsidRPr="007C3A6B" w:rsidRDefault="001F467A" w:rsidP="001F46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3A6B" w:rsidRPr="007C3A6B" w:rsidRDefault="007C3A6B" w:rsidP="001F46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C3A6B" w:rsidRPr="001A0BA0" w:rsidRDefault="007C3A6B" w:rsidP="007C3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Диагностические тесты на сифилис (в соответствии с формой 30</w:t>
      </w:r>
      <w:r w:rsidR="004408E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табл. 5302</w:t>
      </w:r>
      <w:r w:rsidR="004408E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строка 11</w:t>
      </w:r>
      <w:r w:rsidR="004408E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3406"/>
        <w:gridCol w:w="2577"/>
        <w:gridCol w:w="7719"/>
      </w:tblGrid>
      <w:tr w:rsidR="007C3A6B" w:rsidRPr="007C3A6B" w:rsidTr="00C45E92">
        <w:trPr>
          <w:trHeight w:val="309"/>
        </w:trPr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Методы исследований  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РСК (</w:t>
            </w:r>
            <w:r w:rsidRPr="004D657E">
              <w:rPr>
                <w:rFonts w:eastAsia="Times New Roman"/>
                <w:sz w:val="20"/>
                <w:szCs w:val="20"/>
                <w:lang w:val="en-US"/>
              </w:rPr>
              <w:t>RW</w:t>
            </w:r>
            <w:r w:rsidRPr="004D657E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8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РМП, РПР (</w:t>
            </w: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микрореакция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)</w:t>
            </w:r>
          </w:p>
        </w:tc>
      </w:tr>
      <w:tr w:rsidR="007C3A6B" w:rsidRPr="004D657E" w:rsidTr="00C45E92">
        <w:trPr>
          <w:trHeight w:val="406"/>
        </w:trPr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Всего: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4D657E" w:rsidTr="00C45E92">
        <w:trPr>
          <w:trHeight w:val="433"/>
        </w:trPr>
        <w:tc>
          <w:tcPr>
            <w:tcW w:w="3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-в том числе мигранты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1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7C3A6B" w:rsidRPr="004D657E" w:rsidRDefault="007C3A6B" w:rsidP="007C3A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3A6B" w:rsidRPr="004D657E" w:rsidRDefault="007C3A6B" w:rsidP="007C3A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Специфические  тесты на сифилис (в соответствии с формой 30</w:t>
      </w:r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табл. 5302</w:t>
      </w:r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</w:t>
      </w:r>
      <w:r w:rsidRPr="004D657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строка 12)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3234"/>
        <w:gridCol w:w="2044"/>
        <w:gridCol w:w="2098"/>
        <w:gridCol w:w="2139"/>
        <w:gridCol w:w="2133"/>
        <w:gridCol w:w="2054"/>
      </w:tblGrid>
      <w:tr w:rsidR="007C3A6B" w:rsidRPr="004D657E" w:rsidTr="00C45E92">
        <w:trPr>
          <w:trHeight w:val="562"/>
        </w:trPr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 xml:space="preserve">Методы исследований  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РИБТ, РИФ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ИХЛ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РПГА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ИФА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иммуноблот</w:t>
            </w:r>
          </w:p>
        </w:tc>
      </w:tr>
      <w:tr w:rsidR="007C3A6B" w:rsidRPr="004D657E" w:rsidTr="00C45E92"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Всего: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C3A6B" w:rsidRPr="004D657E" w:rsidTr="00C45E92"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-в том числе мигранты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7C3A6B" w:rsidRPr="009D17B3" w:rsidRDefault="009D17B3" w:rsidP="009F52D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9F5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</w:t>
      </w:r>
      <w:r w:rsidR="00440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7C3A6B" w:rsidRPr="009D1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обследованных физических лиц с целью выявления сифилиса ________________________</w:t>
      </w:r>
      <w:r w:rsidR="00746F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</w:t>
      </w:r>
    </w:p>
    <w:p w:rsidR="007C3A6B" w:rsidRDefault="009D17B3" w:rsidP="009F52D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</w:t>
      </w:r>
      <w:r w:rsidR="009F52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</w:t>
      </w:r>
      <w:r w:rsidR="004408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C3A6B" w:rsidRPr="009D1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соматических больных (стационаров всех типов)</w:t>
      </w:r>
      <w:r w:rsidR="0057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7C3A6B" w:rsidRPr="009D1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обследованных на сифилис</w:t>
      </w:r>
      <w:r w:rsidR="007C3A6B"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746FC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105939" w:rsidRPr="00105939" w:rsidRDefault="00105939" w:rsidP="009F52D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A6B" w:rsidRPr="007C3A6B" w:rsidRDefault="007C3A6B" w:rsidP="009F52D5">
      <w:pPr>
        <w:spacing w:after="0" w:line="240" w:lineRule="auto"/>
        <w:ind w:left="426" w:right="51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 Дополнительные сведения о деятельности стационара по всем возрастным группам  </w:t>
      </w:r>
      <w:r w:rsidRPr="00C37A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 расшифровкой класса некоторых инфекционных и паразитарных болезней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AF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14</w:t>
      </w:r>
      <w:r w:rsidR="006E3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2000</w:t>
      </w:r>
      <w:r w:rsidR="006E368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строки 2.5 «инфекции, передающиеся преимущественно половым путем», строки 13.0 «болезни кожи и подкожной клетчатки», строки 2,0 «некоторые инфекционные и паразитарные болезни»</w:t>
      </w:r>
      <w:r w:rsidR="00C37AF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разделам: </w:t>
      </w:r>
    </w:p>
    <w:p w:rsidR="007C3A6B" w:rsidRPr="007C3A6B" w:rsidRDefault="007C3A6B" w:rsidP="009F52D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взрослые 18 лет и старше; </w:t>
      </w:r>
    </w:p>
    <w:p w:rsidR="007C3A6B" w:rsidRPr="007C3A6B" w:rsidRDefault="007C3A6B" w:rsidP="009F52D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взрослые  старше  трудоспособного возраста (с 55 лет у женщин и с 60 лет у мужчин);</w:t>
      </w:r>
    </w:p>
    <w:p w:rsidR="0040171F" w:rsidRPr="0040171F" w:rsidRDefault="007C3A6B" w:rsidP="009F52D5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дети (в возрасте от 0- 17 лет включительно), по нозологиям (кроме </w:t>
      </w:r>
      <w:r w:rsidR="006843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 13.1; 13.1.1; 13.2; 13.3</w:t>
      </w:r>
      <w:r w:rsidR="005E6D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17DF1" w:rsidRPr="007C3A6B" w:rsidRDefault="00E17DF1" w:rsidP="007C3A6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13749" w:type="dxa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417"/>
        <w:gridCol w:w="1276"/>
        <w:gridCol w:w="1559"/>
        <w:gridCol w:w="1559"/>
        <w:gridCol w:w="1985"/>
        <w:gridCol w:w="992"/>
      </w:tblGrid>
      <w:tr w:rsidR="007C3A6B" w:rsidRPr="007C3A6B" w:rsidTr="002711A9">
        <w:trPr>
          <w:cantSplit/>
          <w:trHeight w:val="48"/>
          <w:tblHeader/>
        </w:trPr>
        <w:tc>
          <w:tcPr>
            <w:tcW w:w="496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Диагноз по МКБ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7C3A6B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7C3A6B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4D657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Выписано больных: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Проведено </w:t>
            </w:r>
          </w:p>
        </w:tc>
      </w:tr>
      <w:tr w:rsidR="007C3A6B" w:rsidRPr="007C3A6B" w:rsidTr="002711A9">
        <w:trPr>
          <w:cantSplit/>
          <w:trHeight w:val="276"/>
          <w:tblHeader/>
        </w:trPr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4D657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7C3A6B" w:rsidRPr="007C3A6B" w:rsidRDefault="007C3A6B" w:rsidP="004D657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доставленных по экстренным показаниям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ind w:right="-108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из них больных, доставленных скорой мед</w:t>
            </w:r>
            <w:proofErr w:type="gramStart"/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омощью (из гр. 5)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C3A6B" w:rsidRPr="007C3A6B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выписанными</w:t>
            </w:r>
            <w:proofErr w:type="gramEnd"/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койко-дней</w:t>
            </w:r>
          </w:p>
        </w:tc>
      </w:tr>
      <w:tr w:rsidR="007C3A6B" w:rsidRPr="007C3A6B" w:rsidTr="002711A9">
        <w:trPr>
          <w:cantSplit/>
          <w:trHeight w:val="450"/>
          <w:tblHeader/>
        </w:trPr>
        <w:tc>
          <w:tcPr>
            <w:tcW w:w="496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C3A6B" w:rsidRPr="007C3A6B" w:rsidTr="002711A9">
        <w:trPr>
          <w:cantSplit/>
          <w:trHeight w:val="48"/>
          <w:tblHeader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1F467A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7C3A6B" w:rsidRDefault="007C3A6B" w:rsidP="001F467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4"/>
                <w:szCs w:val="20"/>
              </w:rPr>
              <w:t>7</w:t>
            </w: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инфекции, передающиеся преимущественно половым путем по классу А50-А64,  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№14</w:t>
            </w:r>
          </w:p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стр.2.5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А50-А53.9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 54-А54.9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А56.0-А56.4, А56,8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А60.0-А60.1, А60,9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 59.0-А59.8, А59.9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А63.0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некоторые инфекционные и паразитарные болезни по классам: В 35.0-В35.9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№14</w:t>
            </w:r>
          </w:p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стр.2.0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399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 86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болезни кожи и подкожной клетчатки L 00 – L 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№14</w:t>
            </w:r>
          </w:p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стр. 13.0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том  числе: L 0.8 – 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20.0 – L 20.9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23 – L 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30.0 – L 30.9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 43.0  – L 43.9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50.0 – L 50.9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51.0  –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52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63.0 –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 70 – L 70.9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 71  - L 71.9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C3A6B" w:rsidRPr="001A0BA0" w:rsidTr="002711A9">
        <w:trPr>
          <w:cantSplit/>
          <w:trHeight w:val="48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6B" w:rsidRPr="001A0BA0" w:rsidRDefault="007C3A6B" w:rsidP="007C3A6B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0171F" w:rsidRDefault="0040171F" w:rsidP="001A0BA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467A" w:rsidRDefault="001F467A" w:rsidP="001A0BA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1A0BA0" w:rsidRDefault="007C3A6B" w:rsidP="007C3A6B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6.1. Работа </w:t>
      </w:r>
      <w:r w:rsidR="000E357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коек 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круглосуточного </w:t>
      </w:r>
      <w:r w:rsidR="005B1696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стационара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</w:p>
    <w:tbl>
      <w:tblPr>
        <w:tblStyle w:val="17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1275"/>
        <w:gridCol w:w="993"/>
        <w:gridCol w:w="1275"/>
        <w:gridCol w:w="1276"/>
        <w:gridCol w:w="1276"/>
        <w:gridCol w:w="1134"/>
        <w:gridCol w:w="1134"/>
        <w:gridCol w:w="1134"/>
        <w:gridCol w:w="1134"/>
        <w:gridCol w:w="1134"/>
        <w:gridCol w:w="1134"/>
        <w:gridCol w:w="1276"/>
      </w:tblGrid>
      <w:tr w:rsidR="001B6F91" w:rsidRPr="007C3A6B" w:rsidTr="002711A9">
        <w:trPr>
          <w:trHeight w:val="285"/>
        </w:trPr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B6F91" w:rsidRPr="007C3A6B" w:rsidRDefault="001B6F91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 xml:space="preserve">Кол-во </w:t>
            </w:r>
            <w:r w:rsidRPr="001A0BA0">
              <w:rPr>
                <w:rFonts w:eastAsia="Times New Roman"/>
                <w:sz w:val="20"/>
                <w:szCs w:val="20"/>
              </w:rPr>
              <w:lastRenderedPageBreak/>
              <w:t>коек на конец года</w:t>
            </w:r>
          </w:p>
        </w:tc>
        <w:tc>
          <w:tcPr>
            <w:tcW w:w="12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1A0BA0">
              <w:rPr>
                <w:rFonts w:eastAsia="Times New Roman"/>
                <w:sz w:val="20"/>
                <w:szCs w:val="20"/>
              </w:rPr>
              <w:lastRenderedPageBreak/>
              <w:t>Посту-пило</w:t>
            </w:r>
            <w:proofErr w:type="gramEnd"/>
            <w:r w:rsidRPr="001A0BA0">
              <w:rPr>
                <w:rFonts w:eastAsia="Times New Roman"/>
                <w:sz w:val="20"/>
                <w:szCs w:val="20"/>
              </w:rPr>
              <w:t xml:space="preserve"> </w:t>
            </w:r>
            <w:r w:rsidRPr="001A0BA0">
              <w:rPr>
                <w:rFonts w:eastAsia="Times New Roman"/>
                <w:sz w:val="20"/>
                <w:szCs w:val="20"/>
              </w:rPr>
              <w:lastRenderedPageBreak/>
              <w:t>больных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B6F91" w:rsidRPr="001A0BA0" w:rsidRDefault="001B6F91" w:rsidP="001B6F9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lastRenderedPageBreak/>
              <w:t>Выбыло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B6F91" w:rsidRPr="001A0BA0" w:rsidRDefault="001B6F91" w:rsidP="001B6F9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 xml:space="preserve">Занятость </w:t>
            </w:r>
            <w:r w:rsidRPr="001A0BA0">
              <w:rPr>
                <w:rFonts w:eastAsia="Times New Roman"/>
                <w:sz w:val="20"/>
                <w:szCs w:val="20"/>
              </w:rPr>
              <w:lastRenderedPageBreak/>
              <w:t>койки в год</w:t>
            </w:r>
            <w:r w:rsidR="006318C5" w:rsidRPr="001A0BA0">
              <w:rPr>
                <w:rFonts w:eastAsia="Times New Roman"/>
                <w:sz w:val="20"/>
                <w:szCs w:val="20"/>
              </w:rPr>
              <w:t>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lastRenderedPageBreak/>
              <w:t xml:space="preserve">Оборот </w:t>
            </w:r>
            <w:r w:rsidRPr="001A0BA0">
              <w:rPr>
                <w:rFonts w:eastAsia="Times New Roman"/>
                <w:sz w:val="20"/>
                <w:szCs w:val="20"/>
              </w:rPr>
              <w:lastRenderedPageBreak/>
              <w:t>(функция) койки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lastRenderedPageBreak/>
              <w:t xml:space="preserve">Средняя </w:t>
            </w:r>
            <w:r w:rsidRPr="001A0BA0">
              <w:rPr>
                <w:rFonts w:eastAsia="Times New Roman"/>
                <w:sz w:val="20"/>
                <w:szCs w:val="20"/>
              </w:rPr>
              <w:lastRenderedPageBreak/>
              <w:t>длительность пребывания на койки</w:t>
            </w:r>
          </w:p>
        </w:tc>
      </w:tr>
      <w:tr w:rsidR="001B6F91" w:rsidRPr="007C3A6B" w:rsidTr="002711A9">
        <w:trPr>
          <w:trHeight w:val="1365"/>
        </w:trPr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B6F91" w:rsidRPr="007C3A6B" w:rsidRDefault="001B6F91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больных</w:t>
            </w:r>
          </w:p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всего</w:t>
            </w:r>
          </w:p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Больных, пролеченных по плану гос.</w:t>
            </w:r>
          </w:p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% выполнения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1B6F9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1A0BA0">
              <w:rPr>
                <w:rFonts w:eastAsia="Times New Roman"/>
                <w:sz w:val="20"/>
                <w:szCs w:val="20"/>
              </w:rPr>
              <w:t>Койко</w:t>
            </w:r>
            <w:proofErr w:type="spellEnd"/>
            <w:r w:rsidRPr="001A0BA0">
              <w:rPr>
                <w:rFonts w:eastAsia="Times New Roman"/>
                <w:sz w:val="20"/>
                <w:szCs w:val="20"/>
              </w:rPr>
              <w:t xml:space="preserve"> </w:t>
            </w:r>
            <w:proofErr w:type="gramStart"/>
            <w:r w:rsidRPr="001A0BA0">
              <w:rPr>
                <w:rFonts w:eastAsia="Times New Roman"/>
                <w:sz w:val="20"/>
                <w:szCs w:val="20"/>
              </w:rPr>
              <w:t>-д</w:t>
            </w:r>
            <w:proofErr w:type="gramEnd"/>
            <w:r w:rsidRPr="001A0BA0">
              <w:rPr>
                <w:rFonts w:eastAsia="Times New Roman"/>
                <w:sz w:val="20"/>
                <w:szCs w:val="20"/>
              </w:rPr>
              <w:t xml:space="preserve">ней 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proofErr w:type="gramStart"/>
            <w:r w:rsidRPr="001A0BA0">
              <w:rPr>
                <w:rFonts w:eastAsia="Times New Roman"/>
                <w:sz w:val="20"/>
                <w:szCs w:val="20"/>
              </w:rPr>
              <w:t>Койко</w:t>
            </w:r>
            <w:proofErr w:type="spellEnd"/>
            <w:r w:rsidRPr="001A0BA0">
              <w:rPr>
                <w:rFonts w:eastAsia="Times New Roman"/>
                <w:sz w:val="20"/>
                <w:szCs w:val="20"/>
              </w:rPr>
              <w:t xml:space="preserve"> дней</w:t>
            </w:r>
            <w:proofErr w:type="gramEnd"/>
            <w:r w:rsidRPr="001A0BA0">
              <w:rPr>
                <w:rFonts w:eastAsia="Times New Roman"/>
                <w:sz w:val="20"/>
                <w:szCs w:val="20"/>
              </w:rPr>
              <w:t xml:space="preserve"> по плану гос.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 xml:space="preserve">% </w:t>
            </w:r>
            <w:proofErr w:type="spellStart"/>
            <w:proofErr w:type="gramStart"/>
            <w:r w:rsidRPr="001A0BA0">
              <w:rPr>
                <w:rFonts w:eastAsia="Times New Roman"/>
                <w:sz w:val="20"/>
                <w:szCs w:val="20"/>
              </w:rPr>
              <w:t>выпол</w:t>
            </w:r>
            <w:proofErr w:type="spellEnd"/>
            <w:r w:rsidRPr="001A0BA0">
              <w:rPr>
                <w:rFonts w:eastAsia="Times New Roman"/>
                <w:sz w:val="20"/>
                <w:szCs w:val="20"/>
              </w:rPr>
              <w:t>-нения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6F91" w:rsidRPr="001A0BA0" w:rsidRDefault="001B6F91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66C78" w:rsidRPr="007C3A6B" w:rsidTr="002711A9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66C78" w:rsidRPr="001A0BA0" w:rsidRDefault="0054631F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Дерматологи</w:t>
            </w:r>
            <w:r w:rsidR="000E3575" w:rsidRPr="001A0BA0">
              <w:rPr>
                <w:rFonts w:eastAsia="Times New Roman"/>
                <w:sz w:val="20"/>
                <w:szCs w:val="20"/>
              </w:rPr>
              <w:t>ческие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66C78" w:rsidRPr="007C3A6B" w:rsidTr="002711A9"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66C78" w:rsidRPr="001A0BA0" w:rsidRDefault="000E3575" w:rsidP="0054631F">
            <w:pPr>
              <w:rPr>
                <w:rFonts w:eastAsia="Times New Roman"/>
                <w:sz w:val="20"/>
                <w:szCs w:val="20"/>
              </w:rPr>
            </w:pPr>
            <w:r w:rsidRPr="001A0BA0">
              <w:rPr>
                <w:rFonts w:eastAsia="Times New Roman"/>
                <w:sz w:val="20"/>
                <w:szCs w:val="20"/>
              </w:rPr>
              <w:t>Венерологические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6C78" w:rsidRPr="001A0BA0" w:rsidRDefault="00966C78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B1696" w:rsidRDefault="005B1696" w:rsidP="007C3A6B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5F62" w:rsidRPr="001A0BA0" w:rsidRDefault="007C3A6B" w:rsidP="007C3A6B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6.2</w:t>
      </w:r>
      <w:r w:rsidR="000E357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105F6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Структура</w:t>
      </w:r>
      <w:r w:rsidR="006318C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больных, госпитализированных</w:t>
      </w:r>
      <w:r w:rsidR="00E42454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дерматологические койки </w:t>
      </w:r>
      <w:r w:rsidR="00105F6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круглосуточного стационара*</w:t>
      </w:r>
    </w:p>
    <w:tbl>
      <w:tblPr>
        <w:tblStyle w:val="17"/>
        <w:tblW w:w="1417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851"/>
        <w:gridCol w:w="742"/>
        <w:gridCol w:w="708"/>
        <w:gridCol w:w="709"/>
        <w:gridCol w:w="851"/>
        <w:gridCol w:w="850"/>
        <w:gridCol w:w="851"/>
        <w:gridCol w:w="850"/>
        <w:gridCol w:w="851"/>
        <w:gridCol w:w="850"/>
        <w:gridCol w:w="851"/>
        <w:gridCol w:w="959"/>
        <w:gridCol w:w="850"/>
        <w:gridCol w:w="851"/>
        <w:gridCol w:w="709"/>
        <w:gridCol w:w="567"/>
      </w:tblGrid>
      <w:tr w:rsidR="00E42454" w:rsidRPr="00E42454" w:rsidTr="002711A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А50А53.9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А54А63.0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0E3575">
              <w:rPr>
                <w:rFonts w:eastAsia="Times New Roman"/>
                <w:sz w:val="20"/>
                <w:szCs w:val="20"/>
              </w:rPr>
              <w:t>В 35.0</w:t>
            </w:r>
          </w:p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0E3575">
              <w:rPr>
                <w:rFonts w:eastAsia="Times New Roman"/>
                <w:sz w:val="20"/>
                <w:szCs w:val="20"/>
              </w:rPr>
              <w:t>В35.9</w:t>
            </w:r>
          </w:p>
        </w:tc>
        <w:tc>
          <w:tcPr>
            <w:tcW w:w="7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0E3575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B</w:t>
            </w:r>
            <w:r w:rsidRPr="000E3575">
              <w:rPr>
                <w:rFonts w:eastAsia="Times New Roman"/>
                <w:sz w:val="20"/>
                <w:szCs w:val="20"/>
              </w:rPr>
              <w:t>86.0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0.8 0.9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20.0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20.9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23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30.0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30.9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0E3575" w:rsidRDefault="00E42454" w:rsidP="00105F6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40.0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40.9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43.0 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43.9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50.0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>50.9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51.0 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– L52.0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L63.0 – L63.9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L70 – L70.9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L71  - L71.9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80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105F6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/>
              </w:rPr>
              <w:t>проч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и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е</w:t>
            </w:r>
          </w:p>
        </w:tc>
      </w:tr>
      <w:tr w:rsidR="00E42454" w:rsidRPr="007C3A6B" w:rsidTr="002711A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7C3A6B" w:rsidRDefault="00E42454" w:rsidP="00105F62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E42454" w:rsidRPr="001A0BA0" w:rsidRDefault="00E42454" w:rsidP="00E42454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6.3</w:t>
      </w:r>
      <w:r w:rsidR="000E357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Структура</w:t>
      </w:r>
      <w:r w:rsidR="006318C5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больных, госпитализированных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венерологические  койки  круглосуточного стационара*</w:t>
      </w:r>
    </w:p>
    <w:tbl>
      <w:tblPr>
        <w:tblStyle w:val="1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851"/>
        <w:gridCol w:w="742"/>
        <w:gridCol w:w="708"/>
        <w:gridCol w:w="709"/>
        <w:gridCol w:w="851"/>
        <w:gridCol w:w="850"/>
        <w:gridCol w:w="851"/>
        <w:gridCol w:w="850"/>
        <w:gridCol w:w="851"/>
        <w:gridCol w:w="850"/>
        <w:gridCol w:w="851"/>
        <w:gridCol w:w="959"/>
        <w:gridCol w:w="850"/>
        <w:gridCol w:w="851"/>
        <w:gridCol w:w="709"/>
        <w:gridCol w:w="850"/>
      </w:tblGrid>
      <w:tr w:rsidR="00E42454" w:rsidRPr="00E42454" w:rsidTr="005E6D40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bookmarkStart w:id="0" w:name="_GoBack" w:colFirst="18" w:colLast="18"/>
            <w:r w:rsidRPr="00E42454">
              <w:rPr>
                <w:rFonts w:eastAsia="Times New Roman"/>
                <w:sz w:val="20"/>
                <w:szCs w:val="20"/>
              </w:rPr>
              <w:t>А50А53.9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А54А63.0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В 35.0</w:t>
            </w:r>
          </w:p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</w:rPr>
              <w:t>В35.9</w:t>
            </w:r>
          </w:p>
        </w:tc>
        <w:tc>
          <w:tcPr>
            <w:tcW w:w="7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B</w:t>
            </w:r>
            <w:r w:rsidRPr="00E42454">
              <w:rPr>
                <w:rFonts w:eastAsia="Times New Roman"/>
                <w:sz w:val="20"/>
                <w:szCs w:val="20"/>
              </w:rPr>
              <w:t>86.0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0.8 0.9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20.0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20.9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23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30.0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30.9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40.0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40.9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43.0 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43.9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 xml:space="preserve">50.0 –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E42454">
              <w:rPr>
                <w:rFonts w:eastAsia="Times New Roman"/>
                <w:sz w:val="20"/>
                <w:szCs w:val="20"/>
              </w:rPr>
              <w:t>50.9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</w:t>
            </w:r>
            <w:r w:rsidRPr="000E3575">
              <w:rPr>
                <w:rFonts w:eastAsia="Times New Roman"/>
                <w:sz w:val="20"/>
                <w:szCs w:val="20"/>
              </w:rPr>
              <w:t xml:space="preserve">51.0  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– L52.0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L63.0 – L63.9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L70 – L70.9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L71  - L71.9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80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r w:rsidRPr="00E42454">
              <w:rPr>
                <w:rFonts w:eastAsia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42454" w:rsidRPr="00E42454" w:rsidRDefault="00E42454" w:rsidP="005B1696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  <w:lang w:val="en-US"/>
              </w:rPr>
              <w:t>проч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и</w:t>
            </w:r>
            <w:r w:rsidRPr="00E42454">
              <w:rPr>
                <w:rFonts w:eastAsia="Times New Roman"/>
                <w:sz w:val="20"/>
                <w:szCs w:val="20"/>
                <w:lang w:val="en-US"/>
              </w:rPr>
              <w:t>е</w:t>
            </w:r>
          </w:p>
        </w:tc>
      </w:tr>
      <w:bookmarkEnd w:id="0"/>
      <w:tr w:rsidR="000E3575" w:rsidRPr="007C3A6B" w:rsidTr="005E6D40">
        <w:tc>
          <w:tcPr>
            <w:tcW w:w="567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2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E3575" w:rsidRPr="007C3A6B" w:rsidRDefault="000E3575" w:rsidP="005B1696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105F62" w:rsidRDefault="00105F62" w:rsidP="007C3A6B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1A0BA0" w:rsidRDefault="00E17DF1" w:rsidP="007C3A6B">
      <w:pPr>
        <w:keepNext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6.4</w:t>
      </w:r>
      <w:r w:rsidR="006843CF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Работа </w:t>
      </w:r>
      <w:r w:rsidR="001B6F91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коек </w:t>
      </w:r>
      <w:r w:rsidR="005B1696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дневного стационара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</w:p>
    <w:tbl>
      <w:tblPr>
        <w:tblStyle w:val="17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559"/>
        <w:gridCol w:w="1984"/>
        <w:gridCol w:w="1276"/>
        <w:gridCol w:w="1276"/>
        <w:gridCol w:w="1134"/>
        <w:gridCol w:w="1134"/>
        <w:gridCol w:w="1134"/>
        <w:gridCol w:w="1134"/>
        <w:gridCol w:w="1134"/>
        <w:gridCol w:w="1134"/>
        <w:gridCol w:w="1559"/>
      </w:tblGrid>
      <w:tr w:rsidR="006318C5" w:rsidRPr="007C3A6B" w:rsidTr="005E6D40">
        <w:trPr>
          <w:trHeight w:val="285"/>
        </w:trPr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Кол-во коек на конец года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Поступило больных</w:t>
            </w:r>
          </w:p>
        </w:tc>
        <w:tc>
          <w:tcPr>
            <w:tcW w:w="368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18C5" w:rsidRPr="004D657E" w:rsidRDefault="006318C5" w:rsidP="006318C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Выбыло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318C5" w:rsidRPr="004D657E" w:rsidRDefault="006318C5" w:rsidP="006318C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Выполнение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Занятость койки в году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Оборот (функция) койки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Средняя длительность пребывания на койки</w:t>
            </w:r>
          </w:p>
        </w:tc>
      </w:tr>
      <w:tr w:rsidR="006318C5" w:rsidRPr="007C3A6B" w:rsidTr="005E6D40">
        <w:trPr>
          <w:trHeight w:val="810"/>
        </w:trPr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40171F" w:rsidP="00746FCD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б</w:t>
            </w:r>
            <w:r w:rsidR="006318C5" w:rsidRPr="004D657E">
              <w:rPr>
                <w:rFonts w:eastAsia="Times New Roman"/>
                <w:sz w:val="20"/>
                <w:szCs w:val="20"/>
              </w:rPr>
              <w:t>ольных</w:t>
            </w:r>
          </w:p>
          <w:p w:rsidR="006318C5" w:rsidRPr="004D657E" w:rsidRDefault="006318C5" w:rsidP="00746FCD">
            <w:pPr>
              <w:ind w:right="-108"/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40171F" w:rsidP="006318C5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б</w:t>
            </w:r>
            <w:r w:rsidR="006318C5" w:rsidRPr="004D657E">
              <w:rPr>
                <w:rFonts w:eastAsia="Times New Roman"/>
                <w:sz w:val="20"/>
                <w:szCs w:val="20"/>
              </w:rPr>
              <w:t>ольных, пролеченных по плану гос.</w:t>
            </w:r>
          </w:p>
          <w:p w:rsidR="006318C5" w:rsidRPr="004D657E" w:rsidRDefault="006318C5" w:rsidP="006318C5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% выполнения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6318C5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Пациент</w:t>
            </w:r>
            <w:proofErr w:type="gramStart"/>
            <w:r w:rsidRPr="004D657E">
              <w:rPr>
                <w:rFonts w:eastAsia="Times New Roman"/>
                <w:sz w:val="20"/>
                <w:szCs w:val="20"/>
              </w:rPr>
              <w:t>о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-</w:t>
            </w:r>
            <w:proofErr w:type="gramEnd"/>
            <w:r w:rsidRPr="004D657E">
              <w:rPr>
                <w:rFonts w:eastAsia="Times New Roman"/>
                <w:sz w:val="20"/>
                <w:szCs w:val="20"/>
              </w:rPr>
              <w:t xml:space="preserve"> дней </w:t>
            </w:r>
          </w:p>
          <w:p w:rsidR="006318C5" w:rsidRPr="004D657E" w:rsidRDefault="006318C5" w:rsidP="006318C5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4D657E">
              <w:rPr>
                <w:rFonts w:eastAsia="Times New Roman"/>
                <w:sz w:val="20"/>
                <w:szCs w:val="20"/>
              </w:rPr>
              <w:t>Пациенто</w:t>
            </w:r>
            <w:proofErr w:type="spellEnd"/>
            <w:r w:rsidRPr="004D657E">
              <w:rPr>
                <w:rFonts w:eastAsia="Times New Roman"/>
                <w:sz w:val="20"/>
                <w:szCs w:val="20"/>
              </w:rPr>
              <w:t>-дней по плану гос. задания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  <w:r w:rsidRPr="004D657E">
              <w:rPr>
                <w:rFonts w:eastAsia="Times New Roman"/>
                <w:sz w:val="20"/>
                <w:szCs w:val="20"/>
              </w:rPr>
              <w:t>% выполнения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18C5" w:rsidRPr="004D657E" w:rsidRDefault="006318C5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46FCD" w:rsidRPr="007C3A6B" w:rsidTr="005E6D40"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4D657E" w:rsidRDefault="007C3A6B" w:rsidP="007C3A6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7C3A6B" w:rsidRPr="007C3A6B" w:rsidRDefault="007C3A6B" w:rsidP="007C3A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7C3A6B" w:rsidRPr="001A0BA0" w:rsidRDefault="00E17DF1" w:rsidP="007C3A6B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6.5</w:t>
      </w:r>
      <w:r w:rsidR="0037469E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9D6A04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Структура госпитализированных больных 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дневного стационара</w:t>
      </w:r>
      <w:r w:rsidR="00B3397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7C3A6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*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700"/>
        <w:gridCol w:w="707"/>
        <w:gridCol w:w="784"/>
        <w:gridCol w:w="919"/>
        <w:gridCol w:w="894"/>
        <w:gridCol w:w="801"/>
        <w:gridCol w:w="835"/>
        <w:gridCol w:w="919"/>
        <w:gridCol w:w="919"/>
        <w:gridCol w:w="919"/>
        <w:gridCol w:w="920"/>
        <w:gridCol w:w="801"/>
        <w:gridCol w:w="802"/>
        <w:gridCol w:w="658"/>
        <w:gridCol w:w="802"/>
        <w:gridCol w:w="1322"/>
      </w:tblGrid>
      <w:tr w:rsidR="00A9654C" w:rsidRPr="007C3A6B" w:rsidTr="005E6D40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b/>
                <w:sz w:val="20"/>
                <w:szCs w:val="20"/>
                <w:lang w:val="en-US"/>
              </w:rPr>
              <w:t>В 35.0-В35.9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B86.0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0.8 – 0.9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20.0 – L 20.9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23 – L 25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E42454" w:rsidP="007C3A6B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L 30.0</w:t>
            </w:r>
            <w:r w:rsidR="007C3A6B" w:rsidRPr="007C3A6B">
              <w:rPr>
                <w:rFonts w:eastAsia="Times New Roman"/>
                <w:sz w:val="20"/>
                <w:szCs w:val="20"/>
                <w:lang w:val="en-US"/>
              </w:rPr>
              <w:t xml:space="preserve"> L 30.9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L40.0-L40.9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 43.0  – L 43.9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50.0 – L 50.9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51.0  – L 52.0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63.0 – L 63.9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70 – L 70.9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71  - L 71.9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80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r w:rsidRPr="007C3A6B">
              <w:rPr>
                <w:rFonts w:eastAsia="Times New Roman"/>
                <w:sz w:val="20"/>
                <w:szCs w:val="20"/>
                <w:lang w:val="en-US"/>
              </w:rPr>
              <w:t>L 94.0</w:t>
            </w: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7C3A6B" w:rsidRDefault="007C3A6B" w:rsidP="007C3A6B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7C3A6B">
              <w:rPr>
                <w:rFonts w:eastAsia="Times New Roman"/>
                <w:sz w:val="20"/>
                <w:szCs w:val="20"/>
                <w:lang w:val="en-US"/>
              </w:rPr>
              <w:t>прочие</w:t>
            </w:r>
            <w:proofErr w:type="spellEnd"/>
          </w:p>
        </w:tc>
      </w:tr>
      <w:tr w:rsidR="00A9654C" w:rsidRPr="007C3A6B" w:rsidTr="005E6D40">
        <w:tc>
          <w:tcPr>
            <w:tcW w:w="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7C3A6B" w:rsidRDefault="007C3A6B" w:rsidP="007C3A6B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40171F" w:rsidRDefault="00105F62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MS Sans Serif" w:eastAsia="Times New Roman" w:hAnsi="MS Sans Serif" w:cs="Times New Roman"/>
          <w:sz w:val="20"/>
          <w:szCs w:val="20"/>
          <w:lang w:eastAsia="ru-RU"/>
        </w:rPr>
        <w:t xml:space="preserve">* </w:t>
      </w:r>
      <w:r w:rsidRPr="00105F62">
        <w:rPr>
          <w:rFonts w:ascii="Times New Roman" w:eastAsia="Times New Roman" w:hAnsi="Times New Roman" w:cs="Times New Roman"/>
          <w:sz w:val="20"/>
          <w:szCs w:val="20"/>
          <w:lang w:eastAsia="ru-RU"/>
        </w:rPr>
        <w:t>заполняется дерма</w:t>
      </w:r>
      <w:r w:rsidR="001A0BA0">
        <w:rPr>
          <w:rFonts w:ascii="Times New Roman" w:eastAsia="Times New Roman" w:hAnsi="Times New Roman" w:cs="Times New Roman"/>
          <w:sz w:val="20"/>
          <w:szCs w:val="20"/>
          <w:lang w:eastAsia="ru-RU"/>
        </w:rPr>
        <w:t>товенерологическими диспансерами</w:t>
      </w: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Default="001F467A" w:rsidP="001A0BA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467A" w:rsidRPr="001A0BA0" w:rsidRDefault="001F467A" w:rsidP="001A0BA0">
      <w:pPr>
        <w:spacing w:after="0" w:line="240" w:lineRule="auto"/>
        <w:ind w:firstLine="708"/>
        <w:rPr>
          <w:rFonts w:ascii="MS Sans Serif" w:eastAsia="Times New Roman" w:hAnsi="MS Sans Serif" w:cs="Times New Roman"/>
          <w:sz w:val="20"/>
          <w:szCs w:val="20"/>
          <w:lang w:eastAsia="ru-RU"/>
        </w:rPr>
      </w:pPr>
    </w:p>
    <w:p w:rsidR="007C3A6B" w:rsidRPr="001A0BA0" w:rsidRDefault="007C3A6B" w:rsidP="00992E79">
      <w:pPr>
        <w:shd w:val="clear" w:color="auto" w:fill="FFFFFF"/>
        <w:spacing w:before="288" w:after="0" w:line="240" w:lineRule="auto"/>
        <w:ind w:left="1416" w:right="51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 Заболеваемость и диспансерное наблюдение за больны</w:t>
      </w:r>
      <w:r w:rsidR="00B3397B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 кожными заболеваниями за 2016</w:t>
      </w:r>
      <w:r w:rsidR="005A5922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  (</w:t>
      </w:r>
      <w:r w:rsidR="005A5922" w:rsidRPr="001A0BA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заполняется в соответствии с формой  № 12) </w:t>
      </w:r>
    </w:p>
    <w:tbl>
      <w:tblPr>
        <w:tblW w:w="15667" w:type="dxa"/>
        <w:tblInd w:w="-675" w:type="dxa"/>
        <w:tblLayout w:type="fixed"/>
        <w:tblLook w:val="04A0" w:firstRow="1" w:lastRow="0" w:firstColumn="1" w:lastColumn="0" w:noHBand="0" w:noVBand="1"/>
      </w:tblPr>
      <w:tblGrid>
        <w:gridCol w:w="1209"/>
        <w:gridCol w:w="1561"/>
        <w:gridCol w:w="1418"/>
        <w:gridCol w:w="706"/>
        <w:gridCol w:w="851"/>
        <w:gridCol w:w="850"/>
        <w:gridCol w:w="992"/>
        <w:gridCol w:w="1134"/>
        <w:gridCol w:w="851"/>
        <w:gridCol w:w="992"/>
        <w:gridCol w:w="1134"/>
        <w:gridCol w:w="851"/>
        <w:gridCol w:w="708"/>
        <w:gridCol w:w="709"/>
        <w:gridCol w:w="709"/>
        <w:gridCol w:w="992"/>
      </w:tblGrid>
      <w:tr w:rsidR="007C3A6B" w:rsidRPr="007C3A6B" w:rsidTr="005E6D40">
        <w:trPr>
          <w:trHeight w:val="255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болезней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7C3A6B" w:rsidRPr="007C3A6B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Остаток с прошлого года  по форме 12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Зарегистрировано с данным заболеванием</w:t>
            </w:r>
          </w:p>
        </w:tc>
        <w:tc>
          <w:tcPr>
            <w:tcW w:w="396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В отчетном году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Состоит под наблюдением на конец года</w:t>
            </w:r>
          </w:p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 по форме 12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Проведено лечение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7C3A6B" w:rsidRPr="007C3A6B" w:rsidRDefault="007C3A6B" w:rsidP="007C3A6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Переведено на инвалидность</w:t>
            </w:r>
          </w:p>
        </w:tc>
      </w:tr>
      <w:tr w:rsidR="007C3A6B" w:rsidRPr="007C3A6B" w:rsidTr="005E6D40">
        <w:trPr>
          <w:trHeight w:val="255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C3A6B" w:rsidRPr="007C3A6B" w:rsidTr="005E6D40">
        <w:trPr>
          <w:trHeight w:val="53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97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C3A6B" w:rsidRPr="007C3A6B" w:rsidTr="005E6D40">
        <w:trPr>
          <w:trHeight w:val="255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Всего форма-12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9D17B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 </w:t>
            </w:r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т. ч. с DS </w:t>
            </w:r>
            <w:proofErr w:type="spellStart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установ</w:t>
            </w:r>
            <w:proofErr w:type="spellEnd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. впервые в жизни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Вновь взято под </w:t>
            </w:r>
            <w:proofErr w:type="spellStart"/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дис</w:t>
            </w:r>
            <w:proofErr w:type="gramStart"/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аблюдение</w:t>
            </w:r>
            <w:proofErr w:type="spellEnd"/>
          </w:p>
        </w:tc>
        <w:tc>
          <w:tcPr>
            <w:tcW w:w="184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Снято с </w:t>
            </w:r>
            <w:proofErr w:type="spellStart"/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дисп</w:t>
            </w:r>
            <w:proofErr w:type="spellEnd"/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. наблюдения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Амбулаторное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7C3A6B" w:rsidRPr="007C3A6B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Стационарное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hideMark/>
          </w:tcPr>
          <w:p w:rsidR="007C3A6B" w:rsidRPr="007C3A6B" w:rsidRDefault="007C3A6B" w:rsidP="007C3A6B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Санаторное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7C3A6B" w:rsidRPr="007C3A6B" w:rsidTr="005E6D40">
        <w:trPr>
          <w:trHeight w:val="183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14F49" w:rsidRPr="007C3A6B" w:rsidTr="005E6D40">
        <w:trPr>
          <w:trHeight w:val="255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9D17B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с DS </w:t>
            </w:r>
            <w:proofErr w:type="spellStart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устан</w:t>
            </w:r>
            <w:proofErr w:type="spellEnd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  <w:r w:rsidR="00914F4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вперв</w:t>
            </w:r>
            <w:proofErr w:type="spellEnd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. в жизни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с излечением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7C3A6B" w:rsidRDefault="009D17B3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т. ч. </w:t>
            </w:r>
            <w:proofErr w:type="spellStart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противо</w:t>
            </w:r>
            <w:proofErr w:type="spellEnd"/>
            <w:r w:rsidR="007C3A6B"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-рецидив.</w:t>
            </w: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</w:tc>
      </w:tr>
      <w:tr w:rsidR="00914F49" w:rsidRPr="007C3A6B" w:rsidTr="005E6D40">
        <w:trPr>
          <w:trHeight w:val="211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Атопический дерматит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C3A6B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312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дерматиты (экземы)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81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Контактный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дерматит 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L23-L25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Псориаз  L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в. т. числе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183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артропатический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40.5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65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Лишай красный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плоский L 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91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5A5922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Дерматит Дюринга 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Склеродермия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 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Красная волчанка 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Пузырчатка 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 10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-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Взрослые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Угри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70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- 70.1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Розацео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 71.0 – L 71.9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Гнездная алопеция 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63.0 –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63.9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Витилиго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L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Крапивница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L50-50.9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91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L00-L99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Саркома</w:t>
            </w:r>
            <w:proofErr w:type="gramStart"/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</w:t>
            </w:r>
            <w:proofErr w:type="gramEnd"/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опоши</w:t>
            </w:r>
          </w:p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 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57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Ихтиоз Q 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Дети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Взрослые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Дети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Подростки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14F49" w:rsidRPr="007C3A6B" w:rsidTr="005E6D40">
        <w:trPr>
          <w:trHeight w:val="270"/>
        </w:trPr>
        <w:tc>
          <w:tcPr>
            <w:tcW w:w="1209" w:type="dxa"/>
            <w:shd w:val="clear" w:color="auto" w:fill="FFFFFF"/>
            <w:noWrap/>
            <w:vAlign w:val="bottom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3A6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1A0BA0" w:rsidRDefault="007C3A6B" w:rsidP="007C3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Взрослые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C3A6B" w:rsidRPr="007C3A6B" w:rsidRDefault="007C3A6B" w:rsidP="007C3A6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C3A6B" w:rsidRPr="001A0BA0" w:rsidRDefault="007C3A6B" w:rsidP="0054631F">
      <w:pPr>
        <w:shd w:val="clear" w:color="auto" w:fill="FFFFFF"/>
        <w:spacing w:before="288" w:after="0" w:line="240" w:lineRule="auto"/>
        <w:ind w:left="708" w:firstLine="70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 Посещ</w:t>
      </w:r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ения  врача </w:t>
      </w:r>
      <w:proofErr w:type="spellStart"/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дерматовенеролога</w:t>
      </w:r>
      <w:proofErr w:type="spellEnd"/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(форма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30</w:t>
      </w:r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таб.</w:t>
      </w:r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2100</w:t>
      </w:r>
      <w:r w:rsid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графа 3+ графа 8 строка 15)</w:t>
      </w:r>
    </w:p>
    <w:tbl>
      <w:tblPr>
        <w:tblStyle w:val="17"/>
        <w:tblW w:w="0" w:type="auto"/>
        <w:tblInd w:w="534" w:type="dxa"/>
        <w:tblLook w:val="04A0" w:firstRow="1" w:lastRow="0" w:firstColumn="1" w:lastColumn="0" w:noHBand="0" w:noVBand="1"/>
      </w:tblPr>
      <w:tblGrid>
        <w:gridCol w:w="1661"/>
        <w:gridCol w:w="1597"/>
        <w:gridCol w:w="1626"/>
        <w:gridCol w:w="2072"/>
        <w:gridCol w:w="1529"/>
        <w:gridCol w:w="1774"/>
        <w:gridCol w:w="3443"/>
      </w:tblGrid>
      <w:tr w:rsidR="009D17B3" w:rsidRPr="007C3A6B" w:rsidTr="005E6D40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 xml:space="preserve">Посещений </w:t>
            </w:r>
          </w:p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2757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D17B3" w:rsidRPr="001A0BA0" w:rsidRDefault="009D17B3" w:rsidP="009D17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из них:</w:t>
            </w:r>
          </w:p>
        </w:tc>
      </w:tr>
      <w:tr w:rsidR="009D17B3" w:rsidRPr="007C3A6B" w:rsidTr="005E6D40">
        <w:trPr>
          <w:trHeight w:val="369"/>
        </w:trPr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5582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B3" w:rsidRPr="001A0BA0" w:rsidRDefault="009D17B3" w:rsidP="005B1696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с профилактической целью</w:t>
            </w:r>
          </w:p>
        </w:tc>
        <w:tc>
          <w:tcPr>
            <w:tcW w:w="717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B3" w:rsidRPr="001A0BA0" w:rsidRDefault="009D17B3" w:rsidP="005B1696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по заболеванию</w:t>
            </w:r>
          </w:p>
        </w:tc>
      </w:tr>
      <w:tr w:rsidR="009D17B3" w:rsidRPr="007C3A6B" w:rsidTr="005E6D40">
        <w:tc>
          <w:tcPr>
            <w:tcW w:w="170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38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 xml:space="preserve">            из них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7B3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5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17B3" w:rsidRPr="001A0BA0" w:rsidRDefault="009D17B3" w:rsidP="009D17B3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из них</w:t>
            </w:r>
          </w:p>
        </w:tc>
      </w:tr>
      <w:tr w:rsidR="007C3A6B" w:rsidRPr="007C3A6B" w:rsidTr="005E6D40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1A0BA0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1A0BA0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п</w:t>
            </w:r>
            <w:r w:rsidR="007C3A6B" w:rsidRPr="001A0BA0">
              <w:rPr>
                <w:rFonts w:eastAsia="Times New Roman"/>
                <w:b/>
                <w:sz w:val="20"/>
                <w:szCs w:val="20"/>
              </w:rPr>
              <w:t>о ОМС</w:t>
            </w: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н</w:t>
            </w:r>
            <w:r w:rsidR="007C3A6B" w:rsidRPr="001A0BA0">
              <w:rPr>
                <w:rFonts w:eastAsia="Times New Roman"/>
                <w:b/>
                <w:sz w:val="20"/>
                <w:szCs w:val="20"/>
              </w:rPr>
              <w:t>а платной основе</w:t>
            </w: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A6B" w:rsidRPr="001A0BA0" w:rsidRDefault="007C3A6B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п</w:t>
            </w:r>
            <w:r w:rsidR="007C3A6B" w:rsidRPr="001A0BA0">
              <w:rPr>
                <w:rFonts w:eastAsia="Times New Roman"/>
                <w:b/>
                <w:sz w:val="20"/>
                <w:szCs w:val="20"/>
              </w:rPr>
              <w:t>о ОМС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C3A6B" w:rsidRPr="001A0BA0" w:rsidRDefault="009D17B3" w:rsidP="007C3A6B">
            <w:pPr>
              <w:rPr>
                <w:rFonts w:eastAsia="Times New Roman"/>
                <w:b/>
                <w:sz w:val="20"/>
                <w:szCs w:val="20"/>
              </w:rPr>
            </w:pPr>
            <w:r w:rsidRPr="001A0BA0">
              <w:rPr>
                <w:rFonts w:eastAsia="Times New Roman"/>
                <w:b/>
                <w:sz w:val="20"/>
                <w:szCs w:val="20"/>
              </w:rPr>
              <w:t>н</w:t>
            </w:r>
            <w:r w:rsidR="007C3A6B" w:rsidRPr="001A0BA0">
              <w:rPr>
                <w:rFonts w:eastAsia="Times New Roman"/>
                <w:b/>
                <w:sz w:val="20"/>
                <w:szCs w:val="20"/>
              </w:rPr>
              <w:t>а платной основе</w:t>
            </w:r>
          </w:p>
        </w:tc>
      </w:tr>
      <w:tr w:rsidR="005B1696" w:rsidRPr="007C3A6B" w:rsidTr="005E6D40"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1696" w:rsidRPr="001A0BA0" w:rsidRDefault="005B1696" w:rsidP="007C3A6B">
            <w:pPr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:rsidR="007C3A6B" w:rsidRPr="007C3A6B" w:rsidRDefault="007C3A6B" w:rsidP="007C3A6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A6B" w:rsidRPr="001A0BA0" w:rsidRDefault="007C3A6B" w:rsidP="007C3A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 Орг</w:t>
      </w:r>
      <w:r w:rsidR="006843CF" w:rsidRPr="001A0BA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анизационно-методическая работа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88"/>
        <w:gridCol w:w="3693"/>
        <w:gridCol w:w="3221"/>
      </w:tblGrid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Количество </w:t>
            </w: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Участников </w:t>
            </w: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Сан</w:t>
            </w:r>
            <w:proofErr w:type="gramStart"/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росвет. работа лекции/беседы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Совещания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Медсоветы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Семинары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Выступления по радио и ТВ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>СМИ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3A6B" w:rsidRPr="001A0BA0" w:rsidTr="005E6D40">
        <w:tc>
          <w:tcPr>
            <w:tcW w:w="7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0BA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Межведомственные комиссии (какие проведены мероприятия)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6B" w:rsidRPr="001A0BA0" w:rsidRDefault="007C3A6B" w:rsidP="007C3A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7C3A6B" w:rsidRPr="001A0BA0" w:rsidRDefault="007C3A6B" w:rsidP="007C3A6B">
      <w:pPr>
        <w:tabs>
          <w:tab w:val="left" w:pos="180"/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2D0070" w:rsidRDefault="002D0070" w:rsidP="007C3A6B">
      <w:pPr>
        <w:tabs>
          <w:tab w:val="left" w:pos="180"/>
          <w:tab w:val="left" w:pos="36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7C3A6B" w:rsidRPr="00E17DF1" w:rsidRDefault="007C3A6B" w:rsidP="004D657E">
      <w:pPr>
        <w:tabs>
          <w:tab w:val="left" w:pos="180"/>
          <w:tab w:val="left" w:pos="360"/>
          <w:tab w:val="left" w:pos="72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Лицо, ответственно</w:t>
      </w:r>
      <w:r w:rsidR="00A362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 за предоставление информации,</w:t>
      </w:r>
      <w:r w:rsidR="009D17B3"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</w:t>
      </w:r>
    </w:p>
    <w:p w:rsidR="007C3A6B" w:rsidRPr="00E17DF1" w:rsidRDefault="004D657E" w:rsidP="004D657E">
      <w:pPr>
        <w:tabs>
          <w:tab w:val="left" w:pos="180"/>
          <w:tab w:val="left" w:pos="360"/>
          <w:tab w:val="left" w:pos="72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D65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657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C3A6B"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ФИО</w:t>
      </w:r>
      <w:r w:rsidR="00A362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 должность, контактный телефон</w:t>
      </w:r>
      <w:r w:rsidR="009D17B3" w:rsidRPr="00E17DF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________________________________________________________</w:t>
      </w:r>
    </w:p>
    <w:p w:rsidR="007C3A6B" w:rsidRPr="007C3A6B" w:rsidRDefault="009D17B3" w:rsidP="004D657E">
      <w:pPr>
        <w:shd w:val="clear" w:color="auto" w:fill="FFFFFF"/>
        <w:spacing w:before="288"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Ф.И.О.,   п</w:t>
      </w:r>
      <w:r w:rsidR="007C3A6B"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одпись руководителя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</w:t>
      </w:r>
      <w:r w:rsidR="007C3A6B" w:rsidRPr="007C3A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</w:t>
      </w:r>
    </w:p>
    <w:p w:rsidR="002D0070" w:rsidRDefault="002D0070"/>
    <w:p w:rsidR="002D0070" w:rsidRPr="002D0070" w:rsidRDefault="002D0070" w:rsidP="002D0070"/>
    <w:p w:rsidR="002D0070" w:rsidRPr="002D0070" w:rsidRDefault="002D0070" w:rsidP="002D0070"/>
    <w:p w:rsidR="002D0070" w:rsidRPr="002D0070" w:rsidRDefault="002D0070" w:rsidP="002D0070"/>
    <w:p w:rsidR="002D0070" w:rsidRDefault="002D0070" w:rsidP="002D0070"/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A0BA0" w:rsidRDefault="001A0BA0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F467A" w:rsidRDefault="001F467A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F467A" w:rsidRDefault="001F467A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F467A" w:rsidRDefault="001F467A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F467A" w:rsidRDefault="001F467A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p w:rsidR="001F467A" w:rsidRDefault="001F467A" w:rsidP="004D657E">
      <w:pPr>
        <w:spacing w:after="0" w:line="240" w:lineRule="auto"/>
        <w:ind w:left="284" w:right="514"/>
        <w:rPr>
          <w:rFonts w:ascii="Times New Roman" w:hAnsi="Times New Roman" w:cs="Times New Roman"/>
        </w:rPr>
      </w:pPr>
    </w:p>
    <w:sectPr w:rsidR="001F467A" w:rsidSect="00004A06">
      <w:pgSz w:w="16838" w:h="11906" w:orient="landscape"/>
      <w:pgMar w:top="1418" w:right="125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36CAD"/>
    <w:multiLevelType w:val="multilevel"/>
    <w:tmpl w:val="E7DE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D00628"/>
    <w:multiLevelType w:val="hybridMultilevel"/>
    <w:tmpl w:val="2E747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A6B"/>
    <w:rsid w:val="00004A06"/>
    <w:rsid w:val="0005168D"/>
    <w:rsid w:val="000701B6"/>
    <w:rsid w:val="00087D6D"/>
    <w:rsid w:val="000A4E17"/>
    <w:rsid w:val="000B2A90"/>
    <w:rsid w:val="000E3575"/>
    <w:rsid w:val="00105939"/>
    <w:rsid w:val="00105F62"/>
    <w:rsid w:val="001A0BA0"/>
    <w:rsid w:val="001A68AF"/>
    <w:rsid w:val="001B6F91"/>
    <w:rsid w:val="001E2A8A"/>
    <w:rsid w:val="001F467A"/>
    <w:rsid w:val="002711A9"/>
    <w:rsid w:val="00280A6F"/>
    <w:rsid w:val="002A7501"/>
    <w:rsid w:val="002D0070"/>
    <w:rsid w:val="0037469E"/>
    <w:rsid w:val="0040171F"/>
    <w:rsid w:val="00413EAC"/>
    <w:rsid w:val="004408E2"/>
    <w:rsid w:val="0044276E"/>
    <w:rsid w:val="004D657E"/>
    <w:rsid w:val="0054631F"/>
    <w:rsid w:val="00566623"/>
    <w:rsid w:val="005704D8"/>
    <w:rsid w:val="005A5922"/>
    <w:rsid w:val="005B1696"/>
    <w:rsid w:val="005E6D40"/>
    <w:rsid w:val="00631838"/>
    <w:rsid w:val="006318C5"/>
    <w:rsid w:val="0067203E"/>
    <w:rsid w:val="006843CF"/>
    <w:rsid w:val="006E3684"/>
    <w:rsid w:val="00727526"/>
    <w:rsid w:val="00746FCD"/>
    <w:rsid w:val="00750D66"/>
    <w:rsid w:val="007B47B9"/>
    <w:rsid w:val="007C3A6B"/>
    <w:rsid w:val="00914F49"/>
    <w:rsid w:val="00966C78"/>
    <w:rsid w:val="00992E79"/>
    <w:rsid w:val="00994014"/>
    <w:rsid w:val="009D17B3"/>
    <w:rsid w:val="009D6A04"/>
    <w:rsid w:val="009F52D5"/>
    <w:rsid w:val="00A36237"/>
    <w:rsid w:val="00A777A3"/>
    <w:rsid w:val="00A9654C"/>
    <w:rsid w:val="00AF4FEF"/>
    <w:rsid w:val="00B01940"/>
    <w:rsid w:val="00B3397B"/>
    <w:rsid w:val="00B60F3A"/>
    <w:rsid w:val="00B81AC6"/>
    <w:rsid w:val="00B903EB"/>
    <w:rsid w:val="00C16C3F"/>
    <w:rsid w:val="00C37AF0"/>
    <w:rsid w:val="00C45E92"/>
    <w:rsid w:val="00CB20B5"/>
    <w:rsid w:val="00CE0742"/>
    <w:rsid w:val="00CF64B4"/>
    <w:rsid w:val="00D17E89"/>
    <w:rsid w:val="00D64203"/>
    <w:rsid w:val="00E17DF1"/>
    <w:rsid w:val="00E366A3"/>
    <w:rsid w:val="00E42454"/>
    <w:rsid w:val="00EF0DA5"/>
    <w:rsid w:val="00F72301"/>
    <w:rsid w:val="00F9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3A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C3A6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A6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3A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A6B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3A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7C3A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7C3A6B"/>
  </w:style>
  <w:style w:type="character" w:customStyle="1" w:styleId="30">
    <w:name w:val="Заголовок 3 Знак"/>
    <w:basedOn w:val="a0"/>
    <w:link w:val="3"/>
    <w:uiPriority w:val="9"/>
    <w:semiHidden/>
    <w:rsid w:val="007C3A6B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3A6B"/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paragraph" w:styleId="a3">
    <w:name w:val="annotation text"/>
    <w:basedOn w:val="a"/>
    <w:link w:val="a4"/>
    <w:unhideWhenUsed/>
    <w:rsid w:val="007C3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7C3A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Верхний колонтитул Знак"/>
    <w:basedOn w:val="a0"/>
    <w:link w:val="a5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9">
    <w:name w:val="Title"/>
    <w:basedOn w:val="a"/>
    <w:link w:val="aa"/>
    <w:qFormat/>
    <w:rsid w:val="007C3A6B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7C3A6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Body Text"/>
    <w:basedOn w:val="a"/>
    <w:link w:val="ac"/>
    <w:unhideWhenUsed/>
    <w:rsid w:val="007C3A6B"/>
    <w:pPr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7C3A6B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semiHidden/>
    <w:unhideWhenUsed/>
    <w:rsid w:val="007C3A6B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unhideWhenUsed/>
    <w:rsid w:val="007C3A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7C3A6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C3A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List Paragraph"/>
    <w:basedOn w:val="a"/>
    <w:qFormat/>
    <w:rsid w:val="007C3A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C3A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C3A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C3A6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3">
    <w:name w:val="Ниж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4">
    <w:name w:val="Основной текст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210">
    <w:name w:val="Основной текст 2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6">
    <w:name w:val="Текст выноски Знак1"/>
    <w:basedOn w:val="a0"/>
    <w:uiPriority w:val="99"/>
    <w:semiHidden/>
    <w:rsid w:val="007C3A6B"/>
    <w:rPr>
      <w:rFonts w:ascii="Tahoma" w:eastAsia="Times New Roman" w:hAnsi="Tahoma" w:cs="Tahoma" w:hint="default"/>
      <w:sz w:val="16"/>
      <w:szCs w:val="16"/>
      <w:lang w:val="en-US" w:eastAsia="ru-RU"/>
    </w:rPr>
  </w:style>
  <w:style w:type="table" w:customStyle="1" w:styleId="17">
    <w:name w:val="Сетка таблицы1"/>
    <w:basedOn w:val="a1"/>
    <w:next w:val="af3"/>
    <w:uiPriority w:val="59"/>
    <w:rsid w:val="007C3A6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0">
    <w:name w:val="Заголовок 3 Знак1"/>
    <w:basedOn w:val="a0"/>
    <w:uiPriority w:val="9"/>
    <w:semiHidden/>
    <w:rsid w:val="007C3A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10">
    <w:name w:val="Заголовок 6 Знак1"/>
    <w:basedOn w:val="a0"/>
    <w:uiPriority w:val="9"/>
    <w:semiHidden/>
    <w:rsid w:val="007C3A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3">
    <w:name w:val="Table Grid"/>
    <w:basedOn w:val="a1"/>
    <w:uiPriority w:val="59"/>
    <w:rsid w:val="007C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C3A6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C3A6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A6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3A6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A6B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3A6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semiHidden/>
    <w:rsid w:val="007C3A6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7C3A6B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7C3A6B"/>
  </w:style>
  <w:style w:type="character" w:customStyle="1" w:styleId="30">
    <w:name w:val="Заголовок 3 Знак"/>
    <w:basedOn w:val="a0"/>
    <w:link w:val="3"/>
    <w:uiPriority w:val="9"/>
    <w:semiHidden/>
    <w:rsid w:val="007C3A6B"/>
    <w:rPr>
      <w:rFonts w:ascii="Cambria" w:eastAsia="Times New Roman" w:hAnsi="Cambria" w:cs="Times New Roman"/>
      <w:b/>
      <w:bCs/>
      <w:color w:val="4F81BD"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7C3A6B"/>
    <w:rPr>
      <w:rFonts w:ascii="Cambria" w:eastAsia="Times New Roman" w:hAnsi="Cambria" w:cs="Times New Roman"/>
      <w:i/>
      <w:iCs/>
      <w:color w:val="243F60"/>
      <w:sz w:val="20"/>
      <w:szCs w:val="20"/>
      <w:lang w:val="en-US" w:eastAsia="ru-RU"/>
    </w:rPr>
  </w:style>
  <w:style w:type="paragraph" w:styleId="a3">
    <w:name w:val="annotation text"/>
    <w:basedOn w:val="a"/>
    <w:link w:val="a4"/>
    <w:unhideWhenUsed/>
    <w:rsid w:val="007C3A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rsid w:val="007C3A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6">
    <w:name w:val="Верхний колонтитул Знак"/>
    <w:basedOn w:val="a0"/>
    <w:link w:val="a5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7">
    <w:name w:val="footer"/>
    <w:basedOn w:val="a"/>
    <w:link w:val="a8"/>
    <w:uiPriority w:val="99"/>
    <w:semiHidden/>
    <w:unhideWhenUsed/>
    <w:rsid w:val="007C3A6B"/>
    <w:pPr>
      <w:tabs>
        <w:tab w:val="center" w:pos="4677"/>
        <w:tab w:val="right" w:pos="9355"/>
      </w:tabs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9">
    <w:name w:val="Title"/>
    <w:basedOn w:val="a"/>
    <w:link w:val="aa"/>
    <w:qFormat/>
    <w:rsid w:val="007C3A6B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7C3A6B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Body Text"/>
    <w:basedOn w:val="a"/>
    <w:link w:val="ac"/>
    <w:unhideWhenUsed/>
    <w:rsid w:val="007C3A6B"/>
    <w:pPr>
      <w:spacing w:after="0" w:line="240" w:lineRule="auto"/>
      <w:ind w:right="-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C3A6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7C3A6B"/>
    <w:pPr>
      <w:spacing w:after="120" w:line="240" w:lineRule="auto"/>
      <w:ind w:left="283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semiHidden/>
    <w:unhideWhenUsed/>
    <w:rsid w:val="007C3A6B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2">
    <w:name w:val="Основной текст 2 Знак"/>
    <w:basedOn w:val="a0"/>
    <w:link w:val="21"/>
    <w:semiHidden/>
    <w:rsid w:val="007C3A6B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">
    <w:name w:val="Balloon Text"/>
    <w:basedOn w:val="a"/>
    <w:link w:val="af0"/>
    <w:semiHidden/>
    <w:unhideWhenUsed/>
    <w:rsid w:val="007C3A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semiHidden/>
    <w:rsid w:val="007C3A6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7C3A6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f2">
    <w:name w:val="List Paragraph"/>
    <w:basedOn w:val="a"/>
    <w:qFormat/>
    <w:rsid w:val="007C3A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C3A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1">
    <w:name w:val="Char1"/>
    <w:basedOn w:val="a"/>
    <w:rsid w:val="007C3A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7C3A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7C3A6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3">
    <w:name w:val="Нижний колонтитул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4">
    <w:name w:val="Основной текст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5">
    <w:name w:val="Основной текст с отступом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210">
    <w:name w:val="Основной текст 2 Знак1"/>
    <w:basedOn w:val="a0"/>
    <w:uiPriority w:val="99"/>
    <w:semiHidden/>
    <w:rsid w:val="007C3A6B"/>
    <w:rPr>
      <w:rFonts w:ascii="MS Sans Serif" w:eastAsia="Times New Roman" w:hAnsi="MS Sans Serif" w:hint="default"/>
      <w:sz w:val="20"/>
      <w:szCs w:val="20"/>
      <w:lang w:val="en-US" w:eastAsia="ru-RU"/>
    </w:rPr>
  </w:style>
  <w:style w:type="character" w:customStyle="1" w:styleId="16">
    <w:name w:val="Текст выноски Знак1"/>
    <w:basedOn w:val="a0"/>
    <w:uiPriority w:val="99"/>
    <w:semiHidden/>
    <w:rsid w:val="007C3A6B"/>
    <w:rPr>
      <w:rFonts w:ascii="Tahoma" w:eastAsia="Times New Roman" w:hAnsi="Tahoma" w:cs="Tahoma" w:hint="default"/>
      <w:sz w:val="16"/>
      <w:szCs w:val="16"/>
      <w:lang w:val="en-US" w:eastAsia="ru-RU"/>
    </w:rPr>
  </w:style>
  <w:style w:type="table" w:customStyle="1" w:styleId="17">
    <w:name w:val="Сетка таблицы1"/>
    <w:basedOn w:val="a1"/>
    <w:next w:val="af3"/>
    <w:uiPriority w:val="59"/>
    <w:rsid w:val="007C3A6B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10">
    <w:name w:val="Заголовок 3 Знак1"/>
    <w:basedOn w:val="a0"/>
    <w:uiPriority w:val="9"/>
    <w:semiHidden/>
    <w:rsid w:val="007C3A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10">
    <w:name w:val="Заголовок 6 Знак1"/>
    <w:basedOn w:val="a0"/>
    <w:uiPriority w:val="9"/>
    <w:semiHidden/>
    <w:rsid w:val="007C3A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af3">
    <w:name w:val="Table Grid"/>
    <w:basedOn w:val="a1"/>
    <w:uiPriority w:val="59"/>
    <w:rsid w:val="007C3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1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A7AECD-1539-4FA3-9454-FF7C2385C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13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ElenaVM</dc:creator>
  <cp:lastModifiedBy>dudinamed dudinamed</cp:lastModifiedBy>
  <cp:revision>15</cp:revision>
  <cp:lastPrinted>2016-11-28T10:05:00Z</cp:lastPrinted>
  <dcterms:created xsi:type="dcterms:W3CDTF">2016-11-28T11:29:00Z</dcterms:created>
  <dcterms:modified xsi:type="dcterms:W3CDTF">2016-11-30T05:31:00Z</dcterms:modified>
</cp:coreProperties>
</file>